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2A" w:rsidRPr="00FF7A2A" w:rsidRDefault="00FF7A2A" w:rsidP="00FF7A2A">
      <w:pPr>
        <w:spacing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FF7A2A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Сведения об оборудованных транспортных средствах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997"/>
        <w:gridCol w:w="993"/>
        <w:gridCol w:w="992"/>
        <w:gridCol w:w="1276"/>
        <w:gridCol w:w="992"/>
        <w:gridCol w:w="992"/>
        <w:gridCol w:w="992"/>
      </w:tblGrid>
      <w:tr w:rsidR="00FF7A2A" w:rsidRPr="003668FB" w:rsidTr="00F30D7A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Номер по порядку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F7A2A" w:rsidRPr="003668FB" w:rsidTr="00F30D7A">
        <w:trPr>
          <w:trHeight w:val="34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Марка, модель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SEAT LEON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KIA CEED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БАГЕМ 81073С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0850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 w:eastAsia="ar-SA"/>
              </w:rPr>
            </w:pPr>
            <w:r w:rsidRPr="0008502A">
              <w:rPr>
                <w:rFonts w:ascii="Times New Roman" w:hAnsi="Times New Roman"/>
                <w:sz w:val="14"/>
                <w:szCs w:val="14"/>
                <w:lang w:eastAsia="ar-SA"/>
              </w:rPr>
              <w:t>ШЕВРОЛЕ KL1T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LOGAN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695B51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DUSTER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транспортного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автомобили 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хэтчбек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B341E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Прицеп к легковому автомобилю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седан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седан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универсал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Категория транспортного средства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Прицеп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2013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Государственный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 знак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Е887СЕ 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А444 НЕ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2671E5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2671E5">
              <w:rPr>
                <w:rFonts w:ascii="Times New Roman" w:hAnsi="Times New Roman"/>
                <w:sz w:val="14"/>
                <w:szCs w:val="14"/>
                <w:lang w:eastAsia="ar-SA"/>
              </w:rPr>
              <w:t>М005ХС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АВ368912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0850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ar-SA"/>
              </w:rPr>
            </w:pPr>
            <w:r w:rsidRPr="0008502A">
              <w:rPr>
                <w:rFonts w:ascii="Times New Roman" w:hAnsi="Times New Roman"/>
                <w:sz w:val="14"/>
                <w:szCs w:val="14"/>
                <w:lang w:eastAsia="ar-SA"/>
              </w:rPr>
              <w:t>О194ОН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С223ВТ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Х006АА12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Регистрационные  документы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1222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№430385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9908 №080207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843589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1248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№832135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1241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№530923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1233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№613117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9904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№012603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Собственность или иное законное основание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владения  транспортным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средством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Договор безвозмездного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пользовния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соответствует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не </w:t>
            </w: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имеется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ККК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3005118759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11.04.2019 ПО 10.04.2020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ООО «ИН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ГОССТРАХ»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№0075769992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15.03.2019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14.03.2020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5027983004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27.08.2019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26.08.2020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РЕСО ГАРАНТИЯ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0077280261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От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26.03.2019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25.03.2020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0"/>
                <w:szCs w:val="10"/>
                <w:lang w:eastAsia="ar-SA"/>
              </w:rPr>
              <w:t>АО «СОГАЗ»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val="en-US" w:eastAsia="ar-SA"/>
              </w:rPr>
              <w:t>XXX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0095024332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07.09.2019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06.09.2020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САО «ВСК»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№0072897486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11.02.2019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10.02.2020</w:t>
            </w:r>
          </w:p>
          <w:p w:rsidR="00FF7A2A" w:rsidRPr="00695B51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695B51">
              <w:rPr>
                <w:rFonts w:ascii="Times New Roman" w:hAnsi="Times New Roman"/>
                <w:sz w:val="10"/>
                <w:szCs w:val="10"/>
                <w:lang w:eastAsia="ar-SA"/>
              </w:rPr>
              <w:t>ИНГОССТРАХ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22.09.2019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22.09.2021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25.03.2019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DE2DB8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17.09.2019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18.09.2020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16.03.2019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17.03.2020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FB7D6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29.08.2019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FB7D6B" w:rsidRDefault="00FF7A2A" w:rsidP="00F30D7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29.08.2020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10.02.2018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 11.02.2020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</w:tr>
    </w:tbl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6F03" w:rsidRDefault="00D36F03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134"/>
        <w:gridCol w:w="992"/>
        <w:gridCol w:w="992"/>
        <w:gridCol w:w="1002"/>
        <w:gridCol w:w="1002"/>
        <w:gridCol w:w="1002"/>
      </w:tblGrid>
      <w:tr w:rsidR="00FF7A2A" w:rsidRPr="003668FB" w:rsidTr="00F30D7A">
        <w:trPr>
          <w:trHeight w:val="3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ind w:right="23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DAEWOO MATIZ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RENAULT 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ВАЗ 1119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HUINDAI SOLARIS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52291C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52291C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НИССАН ТИИДА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C929A5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C929A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ФОРД ФОКУС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C929A5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ЛАДА 219170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proofErr w:type="gram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proofErr w:type="spellStart"/>
            <w:proofErr w:type="gram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автомобили 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хэтчбек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комбихэтчбек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Легковые автомобили седан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Легковой седан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proofErr w:type="gram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proofErr w:type="spellStart"/>
            <w:proofErr w:type="gram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Легковые </w:t>
            </w:r>
            <w:proofErr w:type="spellStart"/>
            <w:proofErr w:type="gram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 w:eastAsia="ar-SA"/>
              </w:rPr>
              <w:t>(</w:t>
            </w:r>
            <w:proofErr w:type="spellStart"/>
            <w:proofErr w:type="gram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хетчбек</w:t>
            </w:r>
            <w:proofErr w:type="spellEnd"/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В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20</w:t>
            </w:r>
            <w:r w:rsidRPr="003668FB">
              <w:rPr>
                <w:rFonts w:ascii="Times New Roman" w:hAnsi="Times New Roman"/>
                <w:sz w:val="16"/>
                <w:szCs w:val="16"/>
                <w:lang w:val="en-US" w:eastAsia="ar-SA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2016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Государственный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регистрационный  знак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Е259КК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С002АТ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У924АР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О309ВМ12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К306АХ12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С333ВМ12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Т020ХР12</w:t>
            </w:r>
          </w:p>
        </w:tc>
      </w:tr>
      <w:tr w:rsidR="00FF7A2A" w:rsidRPr="003668FB" w:rsidTr="00F30D7A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Регистрационные  документы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1230 №667763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12 ХМ 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№728440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1208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№046446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1226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№321040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1251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493285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9908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№082549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9912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№791032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Собственность или иное законное основание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владения  транспортным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Договор оказания услуг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Техническое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состояние  в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соответств</w:t>
            </w:r>
            <w:proofErr w:type="spellEnd"/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не 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не имеется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механич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.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Дополнительные педали в соответствии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  п.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 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FF7A2A" w:rsidRPr="003668FB" w:rsidTr="00F30D7A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Зеркала заднего вида для обучающего вождению в соответствии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  п.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имеются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Опознавательный знак «Учебное транспортное средство» в соответствии с п. </w:t>
            </w: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8  Основных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имеется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proofErr w:type="gramStart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Страховой  полис</w:t>
            </w:r>
            <w:proofErr w:type="gramEnd"/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0104103882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09.12.2019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08.12.2020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ООО "РОСГОССТРАХ"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5017307876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26.05.2019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25.05.2020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ИНГОССТРАХ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ККК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3005118661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09.04.2019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08.04.2020</w:t>
            </w: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 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ООО "РОС</w:t>
            </w:r>
            <w:r>
              <w:rPr>
                <w:rFonts w:ascii="Times New Roman" w:hAnsi="Times New Roman"/>
                <w:sz w:val="10"/>
                <w:szCs w:val="10"/>
                <w:lang w:eastAsia="ar-SA"/>
              </w:rPr>
              <w:t>ЭНЕРГО»</w:t>
            </w:r>
            <w:r w:rsidRPr="003668FB">
              <w:rPr>
                <w:rFonts w:ascii="Times New Roman" w:hAnsi="Times New Roman"/>
                <w:sz w:val="10"/>
                <w:szCs w:val="10"/>
                <w:lang w:eastAsia="ar-SA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ХХХ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№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0090820026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От 0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5.08.2019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04.08.2020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ООО «Росгосстрах»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5038935296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09.10.2019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08.10.2020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№5017752141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24.04.2019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23.04.2020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ВСК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МММ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№5029766916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От 01.01.2020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По 31.12.2020</w:t>
            </w:r>
          </w:p>
          <w:p w:rsidR="00FF7A2A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РЕСО ГАРАНТИЯ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26.11.2019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 27.11.2020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20.05.2019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21.05.2020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08.11.2019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09.11.2020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19.07.2019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20.07.2020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08.08.2019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668FB"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09.08.2020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30.04.2019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30.04.2022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18.11.2019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По</w:t>
            </w: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19.11.2020</w:t>
            </w:r>
          </w:p>
        </w:tc>
      </w:tr>
      <w:tr w:rsidR="00FF7A2A" w:rsidRPr="003668FB" w:rsidTr="00F30D7A">
        <w:trPr>
          <w:trHeight w:val="56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Pr="003668FB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FF7A2A" w:rsidRDefault="00FF7A2A" w:rsidP="00F30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668FB">
              <w:rPr>
                <w:rFonts w:ascii="Times New Roman" w:hAnsi="Times New Roman"/>
                <w:sz w:val="12"/>
                <w:szCs w:val="12"/>
                <w:lang w:eastAsia="ar-SA"/>
              </w:rPr>
              <w:t>соответствует</w:t>
            </w:r>
          </w:p>
        </w:tc>
      </w:tr>
    </w:tbl>
    <w:p w:rsidR="00FF7A2A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7A2A" w:rsidRPr="00FA68ED" w:rsidRDefault="00FF7A2A" w:rsidP="00FF7A2A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2218" w:rsidRDefault="00FF7A2A" w:rsidP="00FF7A2A">
      <w:pPr>
        <w:ind w:left="-851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sectPr w:rsidR="00EB2218" w:rsidSect="00FF7A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2A"/>
    <w:rsid w:val="00D36F03"/>
    <w:rsid w:val="00EB2218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6E09E-0A56-4896-99F9-CEC487C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2020-02-19T16:06:00Z</dcterms:created>
  <dcterms:modified xsi:type="dcterms:W3CDTF">2020-02-20T10:15:00Z</dcterms:modified>
</cp:coreProperties>
</file>