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F8" w:rsidRDefault="00C05F2A">
      <w:pPr>
        <w:pStyle w:val="1"/>
        <w:spacing w:after="13"/>
      </w:pPr>
      <w:r>
        <w:t>РАБОЧИЙ УЧЕБНЫЙ ПЛАН</w:t>
      </w:r>
    </w:p>
    <w:p w:rsidR="002571F8" w:rsidRDefault="00C05F2A">
      <w:pPr>
        <w:spacing w:after="0" w:line="280" w:lineRule="auto"/>
        <w:ind w:left="3740" w:hanging="2818"/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профессиональной подготовки водителей транспортных средств категории "В"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640" w:type="dxa"/>
        <w:tblInd w:w="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01"/>
        <w:gridCol w:w="1538"/>
        <w:gridCol w:w="1642"/>
        <w:gridCol w:w="1559"/>
      </w:tblGrid>
      <w:tr w:rsidR="002571F8">
        <w:trPr>
          <w:trHeight w:val="276"/>
        </w:trPr>
        <w:tc>
          <w:tcPr>
            <w:tcW w:w="4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Учебные предметы </w:t>
            </w:r>
          </w:p>
        </w:tc>
        <w:tc>
          <w:tcPr>
            <w:tcW w:w="4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49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Учебные предметы базового цикла </w:t>
            </w:r>
          </w:p>
        </w:tc>
      </w:tr>
      <w:tr w:rsidR="002571F8">
        <w:trPr>
          <w:trHeight w:val="53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</w:t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</w:rPr>
                <w:t>законодательства</w:t>
              </w:r>
            </w:hyperlink>
            <w:hyperlink r:id="rId7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сфере дорожного движения.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2571F8">
        <w:trPr>
          <w:trHeight w:val="54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Психофизиологические основы деятельности водителя.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27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управления транспортными средствами.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4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Первая помощь при дорожно-транспортном происшествии.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2571F8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Учебные предметы специального цикла </w:t>
            </w:r>
          </w:p>
        </w:tc>
      </w:tr>
      <w:tr w:rsidR="002571F8">
        <w:trPr>
          <w:trHeight w:val="80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Устройство и техническое обслуживание транспортных средств категории "В" как объектов управления.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4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управления транспортными средствами категории "В".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802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транспортных средств категории "В" (с механической трансмиссией / с автоматической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трансмиссией)*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56/54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56/54 </w:t>
            </w:r>
          </w:p>
        </w:tc>
      </w:tr>
      <w:tr w:rsidR="002571F8">
        <w:trPr>
          <w:trHeight w:val="49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Учебные предметы профессионального цикла </w:t>
            </w:r>
          </w:p>
        </w:tc>
      </w:tr>
      <w:tr w:rsidR="002571F8">
        <w:trPr>
          <w:trHeight w:val="53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выполнение грузовых перевозок автомобильным транспортом.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4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выполнение пассажирских перевозок автомобильным транспортом. Зачет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Квалификационный экзамен </w:t>
            </w:r>
          </w:p>
        </w:tc>
      </w:tr>
      <w:tr w:rsidR="002571F8">
        <w:trPr>
          <w:trHeight w:val="276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Квалификационный экзамен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190/188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90/88 </w:t>
            </w:r>
          </w:p>
        </w:tc>
      </w:tr>
    </w:tbl>
    <w:p w:rsidR="002571F8" w:rsidRDefault="002571F8">
      <w:pPr>
        <w:spacing w:after="0"/>
        <w:ind w:left="720"/>
      </w:pPr>
    </w:p>
    <w:p w:rsidR="002571F8" w:rsidRDefault="00C05F2A">
      <w:pPr>
        <w:spacing w:after="34" w:line="249" w:lineRule="auto"/>
        <w:ind w:right="62" w:firstLine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:rsidR="002571F8" w:rsidRDefault="00C05F2A" w:rsidP="00EB682C">
      <w:pPr>
        <w:spacing w:after="0"/>
      </w:pPr>
      <w:r>
        <w:lastRenderedPageBreak/>
        <w:tab/>
      </w:r>
    </w:p>
    <w:p w:rsidR="002571F8" w:rsidRDefault="00C05F2A">
      <w:pPr>
        <w:pStyle w:val="1"/>
        <w:spacing w:after="0"/>
        <w:ind w:left="2946" w:right="2141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базового цикла "Основы законодательства в сфере дорожного движения"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</w:pPr>
    </w:p>
    <w:tbl>
      <w:tblPr>
        <w:tblStyle w:val="TableGrid"/>
        <w:tblW w:w="9640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80"/>
        <w:gridCol w:w="1121"/>
        <w:gridCol w:w="1781"/>
        <w:gridCol w:w="1558"/>
      </w:tblGrid>
      <w:tr w:rsidR="002571F8">
        <w:trPr>
          <w:trHeight w:val="276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Законодательство в сфере дорожного движения </w:t>
            </w:r>
          </w:p>
        </w:tc>
      </w:tr>
      <w:tr w:rsidR="002571F8">
        <w:trPr>
          <w:trHeight w:val="106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EB682C">
            <w:hyperlink r:id="rId8">
              <w:r w:rsidR="00C05F2A">
                <w:rPr>
                  <w:rFonts w:ascii="Times New Roman" w:eastAsia="Times New Roman" w:hAnsi="Times New Roman" w:cs="Times New Roman"/>
                  <w:sz w:val="20"/>
                </w:rPr>
                <w:t>Законодательство,</w:t>
              </w:r>
            </w:hyperlink>
            <w:r w:rsidR="00C05F2A">
              <w:rPr>
                <w:rFonts w:ascii="Times New Roman" w:eastAsia="Times New Roman" w:hAnsi="Times New Roman" w:cs="Times New Roman"/>
                <w:sz w:val="20"/>
              </w:rPr>
              <w:t xml:space="preserve">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Законодательство, устанавливающее ответственность за нарушения в сфере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49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Правила дорожного движения </w:t>
            </w:r>
          </w:p>
        </w:tc>
      </w:tr>
      <w:tr w:rsidR="002571F8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Общие положения, основные понятия и термины, используемые в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sz w:val="20"/>
                </w:rPr>
                <w:t>Правилах</w:t>
              </w:r>
            </w:hyperlink>
            <w:hyperlink r:id="rId10"/>
            <w:r>
              <w:rPr>
                <w:rFonts w:ascii="Times New Roman" w:eastAsia="Times New Roman" w:hAnsi="Times New Roman" w:cs="Times New Roman"/>
                <w:sz w:val="20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Обязанности участников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Дорожные знаки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Дорожная разметка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Остановка и стоянка транспортных средств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Регулирование дорожного движения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Проезд перекрестков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802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40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Требования к оборудованию и техническому состоянию транспортных средств. Зачет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2571F8">
        <w:trPr>
          <w:trHeight w:val="2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</w:tbl>
    <w:p w:rsidR="002571F8" w:rsidRDefault="00C05F2A">
      <w:pPr>
        <w:spacing w:after="0"/>
      </w:pPr>
      <w:r>
        <w:tab/>
      </w:r>
    </w:p>
    <w:p w:rsidR="002571F8" w:rsidRDefault="002571F8">
      <w:pPr>
        <w:spacing w:after="167" w:line="402" w:lineRule="auto"/>
        <w:ind w:right="10"/>
      </w:pPr>
    </w:p>
    <w:p w:rsidR="002571F8" w:rsidRDefault="00C05F2A">
      <w:pPr>
        <w:pStyle w:val="1"/>
        <w:ind w:left="2586" w:right="2501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базового цикла</w:t>
      </w:r>
    </w:p>
    <w:p w:rsidR="002571F8" w:rsidRDefault="00C05F2A">
      <w:pPr>
        <w:spacing w:after="0" w:line="268" w:lineRule="auto"/>
        <w:ind w:left="1627"/>
      </w:pPr>
      <w:r>
        <w:rPr>
          <w:rFonts w:ascii="Times New Roman" w:eastAsia="Times New Roman" w:hAnsi="Times New Roman" w:cs="Times New Roman"/>
          <w:sz w:val="28"/>
        </w:rPr>
        <w:t xml:space="preserve">"Психофизиологические основы деятельности водителя" </w:t>
      </w:r>
    </w:p>
    <w:p w:rsidR="002571F8" w:rsidRDefault="002571F8">
      <w:pPr>
        <w:spacing w:after="0"/>
        <w:ind w:left="720"/>
      </w:pPr>
    </w:p>
    <w:tbl>
      <w:tblPr>
        <w:tblStyle w:val="TableGrid"/>
        <w:tblW w:w="9501" w:type="dxa"/>
        <w:tblInd w:w="0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742"/>
        <w:gridCol w:w="840"/>
        <w:gridCol w:w="1501"/>
        <w:gridCol w:w="1418"/>
      </w:tblGrid>
      <w:tr w:rsidR="002571F8">
        <w:trPr>
          <w:trHeight w:val="276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>
            <w:pPr>
              <w:spacing w:after="53"/>
              <w:ind w:left="8"/>
              <w:jc w:val="center"/>
            </w:pPr>
          </w:p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2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540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Этические основы деятельности водителя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эффективного общения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Эмоциональные состояния и профилактика конфликтов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8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конфликтов(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психологический практикум).Зачет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27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</w:tbl>
    <w:p w:rsidR="002571F8" w:rsidRDefault="002571F8">
      <w:pPr>
        <w:spacing w:after="233"/>
      </w:pPr>
    </w:p>
    <w:p w:rsidR="002571F8" w:rsidRDefault="00C05F2A">
      <w:pPr>
        <w:spacing w:after="0"/>
      </w:pPr>
      <w:r>
        <w:tab/>
      </w: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EB682C" w:rsidRDefault="00EB682C">
      <w:pPr>
        <w:spacing w:after="0"/>
      </w:pPr>
    </w:p>
    <w:p w:rsidR="002571F8" w:rsidRDefault="002571F8">
      <w:pPr>
        <w:spacing w:after="269"/>
        <w:ind w:right="10"/>
        <w:jc w:val="right"/>
      </w:pPr>
    </w:p>
    <w:p w:rsidR="002571F8" w:rsidRDefault="00C05F2A">
      <w:pPr>
        <w:pStyle w:val="1"/>
        <w:ind w:left="2586" w:right="2501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базового цикла</w:t>
      </w:r>
    </w:p>
    <w:p w:rsidR="002571F8" w:rsidRDefault="00C05F2A">
      <w:pPr>
        <w:spacing w:after="0" w:line="269" w:lineRule="auto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"Основы управления транспортными средствами" </w:t>
      </w:r>
    </w:p>
    <w:p w:rsidR="002571F8" w:rsidRDefault="002571F8">
      <w:pPr>
        <w:spacing w:after="0"/>
        <w:ind w:left="731"/>
        <w:jc w:val="center"/>
      </w:pPr>
    </w:p>
    <w:p w:rsidR="002571F8" w:rsidRDefault="002571F8">
      <w:pPr>
        <w:spacing w:after="0"/>
        <w:ind w:left="720"/>
      </w:pPr>
    </w:p>
    <w:tbl>
      <w:tblPr>
        <w:tblStyle w:val="TableGrid"/>
        <w:tblW w:w="9640" w:type="dxa"/>
        <w:tblInd w:w="0" w:type="dxa"/>
        <w:tblCellMar>
          <w:top w:w="1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599"/>
        <w:gridCol w:w="840"/>
        <w:gridCol w:w="1501"/>
        <w:gridCol w:w="1700"/>
      </w:tblGrid>
      <w:tr w:rsidR="002571F8">
        <w:trPr>
          <w:trHeight w:val="277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25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Дорожное движение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64"/>
        </w:trPr>
        <w:tc>
          <w:tcPr>
            <w:tcW w:w="5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Профессиональная надежность водителя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0"/>
        </w:trPr>
        <w:tc>
          <w:tcPr>
            <w:tcW w:w="5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64"/>
        </w:trPr>
        <w:tc>
          <w:tcPr>
            <w:tcW w:w="5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Дорожные условия и безопасность движения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28"/>
        </w:trPr>
        <w:tc>
          <w:tcPr>
            <w:tcW w:w="5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52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безопасности наиболее уязвимых участников дорожного движения.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</w:tbl>
    <w:p w:rsidR="002571F8" w:rsidRDefault="002571F8">
      <w:pPr>
        <w:spacing w:after="232"/>
      </w:pPr>
    </w:p>
    <w:p w:rsidR="002571F8" w:rsidRDefault="00C05F2A">
      <w:pPr>
        <w:spacing w:after="0"/>
      </w:pPr>
      <w:r>
        <w:tab/>
      </w:r>
    </w:p>
    <w:p w:rsidR="002571F8" w:rsidRDefault="002571F8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2571F8" w:rsidRDefault="00C05F2A">
      <w:pPr>
        <w:pStyle w:val="1"/>
        <w:ind w:left="2586" w:right="2501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базового цикла</w:t>
      </w:r>
    </w:p>
    <w:p w:rsidR="002571F8" w:rsidRDefault="00C05F2A">
      <w:pPr>
        <w:spacing w:after="0" w:line="269" w:lineRule="auto"/>
        <w:ind w:left="10" w:right="6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"Первая помощь при дорожно-транспортном происшествии"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50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1260"/>
        <w:gridCol w:w="1633"/>
        <w:gridCol w:w="1987"/>
      </w:tblGrid>
      <w:tr w:rsidR="002571F8">
        <w:trPr>
          <w:trHeight w:val="277"/>
        </w:trPr>
        <w:tc>
          <w:tcPr>
            <w:tcW w:w="4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5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80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Оказание первой помощи при прочих состояниях, транспортировка пострадавших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дорожнотранспортном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происшествии. Зачет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27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</w:tbl>
    <w:p w:rsidR="002571F8" w:rsidRDefault="002571F8">
      <w:pPr>
        <w:spacing w:after="232"/>
      </w:pPr>
    </w:p>
    <w:p w:rsidR="002571F8" w:rsidRDefault="00C05F2A">
      <w:pPr>
        <w:spacing w:after="0"/>
      </w:pPr>
      <w:r>
        <w:tab/>
      </w:r>
    </w:p>
    <w:p w:rsidR="002571F8" w:rsidRDefault="002571F8">
      <w:pPr>
        <w:spacing w:after="269"/>
        <w:ind w:right="10"/>
        <w:jc w:val="right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>
      <w:pPr>
        <w:pStyle w:val="1"/>
        <w:spacing w:after="13"/>
        <w:ind w:right="5"/>
      </w:pPr>
    </w:p>
    <w:p w:rsidR="00EB682C" w:rsidRDefault="00EB682C" w:rsidP="00EB682C"/>
    <w:p w:rsidR="00EB682C" w:rsidRDefault="00EB682C" w:rsidP="00EB682C"/>
    <w:p w:rsidR="00EB682C" w:rsidRDefault="00EB682C" w:rsidP="00EB682C"/>
    <w:p w:rsidR="00EB682C" w:rsidRDefault="00EB682C" w:rsidP="00EB682C"/>
    <w:p w:rsidR="00EB682C" w:rsidRPr="00EB682C" w:rsidRDefault="00EB682C" w:rsidP="00EB682C">
      <w:bookmarkStart w:id="0" w:name="_GoBack"/>
      <w:bookmarkEnd w:id="0"/>
    </w:p>
    <w:p w:rsidR="00EB682C" w:rsidRDefault="00EB682C">
      <w:pPr>
        <w:pStyle w:val="1"/>
        <w:spacing w:after="13"/>
        <w:ind w:right="5"/>
      </w:pPr>
    </w:p>
    <w:p w:rsidR="002571F8" w:rsidRDefault="00C05F2A">
      <w:pPr>
        <w:pStyle w:val="1"/>
        <w:spacing w:after="13"/>
        <w:ind w:right="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специального цикла </w:t>
      </w:r>
    </w:p>
    <w:p w:rsidR="002571F8" w:rsidRDefault="00C05F2A">
      <w:pPr>
        <w:spacing w:after="0" w:line="268" w:lineRule="auto"/>
        <w:ind w:left="2238" w:hanging="1115"/>
      </w:pPr>
      <w:r>
        <w:rPr>
          <w:rFonts w:ascii="Times New Roman" w:eastAsia="Times New Roman" w:hAnsi="Times New Roman" w:cs="Times New Roman"/>
          <w:sz w:val="28"/>
        </w:rPr>
        <w:t xml:space="preserve">"Устройство и техническое обслуживание транспортных средств категории "В" как объектов управления" </w:t>
      </w:r>
    </w:p>
    <w:p w:rsidR="002571F8" w:rsidRDefault="002571F8">
      <w:pPr>
        <w:spacing w:after="0"/>
        <w:ind w:left="731"/>
        <w:jc w:val="center"/>
      </w:pPr>
    </w:p>
    <w:p w:rsidR="002571F8" w:rsidRDefault="002571F8">
      <w:pPr>
        <w:spacing w:after="0"/>
        <w:ind w:left="720"/>
      </w:pPr>
    </w:p>
    <w:tbl>
      <w:tblPr>
        <w:tblStyle w:val="TableGrid"/>
        <w:tblW w:w="9782" w:type="dxa"/>
        <w:tblInd w:w="0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460"/>
        <w:gridCol w:w="1121"/>
        <w:gridCol w:w="1501"/>
        <w:gridCol w:w="1700"/>
      </w:tblGrid>
      <w:tr w:rsidR="002571F8">
        <w:trPr>
          <w:trHeight w:val="274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490"/>
        </w:trPr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Устройство транспортных средств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транспортных средств категории "В"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работа двигателя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трансмиссии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Назначение и состав ходовой части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3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Электронные системы помощи водителю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Источники и потребители электрической энергии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устройство прицепов и тягово-сцепных устройств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490"/>
        </w:trPr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right="384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Техническое обслуживание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 технического обслуживания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4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90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>Устранение неисправностей*</w:t>
            </w:r>
            <w:r>
              <w:rPr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Зачет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6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</w:tbl>
    <w:p w:rsidR="002571F8" w:rsidRDefault="002571F8">
      <w:pPr>
        <w:spacing w:after="23"/>
        <w:ind w:left="720"/>
      </w:pPr>
    </w:p>
    <w:p w:rsidR="002571F8" w:rsidRDefault="00C05F2A">
      <w:pPr>
        <w:spacing w:after="0"/>
        <w:ind w:left="730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Практическое занятие проводится на учебном транспортном средстве. </w:t>
      </w:r>
    </w:p>
    <w:p w:rsidR="002571F8" w:rsidRDefault="00C05F2A">
      <w:pPr>
        <w:spacing w:after="0"/>
      </w:pPr>
      <w:r>
        <w:tab/>
      </w:r>
    </w:p>
    <w:p w:rsidR="002571F8" w:rsidRDefault="002571F8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2571F8" w:rsidRDefault="00C05F2A">
      <w:pPr>
        <w:pStyle w:val="1"/>
        <w:spacing w:after="13"/>
        <w:ind w:right="72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специального цикла </w:t>
      </w:r>
    </w:p>
    <w:p w:rsidR="002571F8" w:rsidRDefault="00C05F2A">
      <w:pPr>
        <w:spacing w:after="0"/>
        <w:ind w:left="91" w:right="1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"Основы управления транспортными средствами категории "В"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215" w:type="dxa"/>
        <w:tblInd w:w="0" w:type="dxa"/>
        <w:tblCellMar>
          <w:top w:w="1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180"/>
        <w:gridCol w:w="840"/>
        <w:gridCol w:w="1493"/>
        <w:gridCol w:w="1702"/>
      </w:tblGrid>
      <w:tr w:rsidR="002571F8">
        <w:trPr>
          <w:trHeight w:val="277"/>
        </w:trPr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0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25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Приемы управления транспортным средством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28"/>
        </w:trPr>
        <w:tc>
          <w:tcPr>
            <w:tcW w:w="5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52"/>
        </w:trPr>
        <w:tc>
          <w:tcPr>
            <w:tcW w:w="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транспортным средством в нештатных ситуациях.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4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</w:tbl>
    <w:p w:rsidR="002571F8" w:rsidRDefault="002571F8">
      <w:pPr>
        <w:spacing w:after="0"/>
        <w:ind w:left="710"/>
        <w:jc w:val="center"/>
      </w:pPr>
    </w:p>
    <w:p w:rsidR="002571F8" w:rsidRDefault="00C05F2A">
      <w:pPr>
        <w:spacing w:after="0"/>
      </w:pPr>
      <w:r>
        <w:tab/>
      </w:r>
    </w:p>
    <w:p w:rsidR="002571F8" w:rsidRDefault="002571F8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EB682C" w:rsidRDefault="00EB682C">
      <w:pPr>
        <w:spacing w:after="269"/>
        <w:ind w:right="10"/>
        <w:jc w:val="right"/>
      </w:pPr>
    </w:p>
    <w:p w:rsidR="002571F8" w:rsidRDefault="00C05F2A">
      <w:pPr>
        <w:pStyle w:val="1"/>
        <w:spacing w:after="13"/>
        <w:ind w:right="72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специального цикла </w:t>
      </w:r>
    </w:p>
    <w:p w:rsidR="002571F8" w:rsidRDefault="00C05F2A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"Вождение транспортных средств категории "В" (для транспортных средств с механической трансмиссией)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782" w:type="dxa"/>
        <w:tblInd w:w="0" w:type="dxa"/>
        <w:tblCellMar>
          <w:top w:w="10" w:type="dxa"/>
          <w:left w:w="108" w:type="dxa"/>
          <w:right w:w="232" w:type="dxa"/>
        </w:tblCellMar>
        <w:tblLook w:val="04A0" w:firstRow="1" w:lastRow="0" w:firstColumn="1" w:lastColumn="0" w:noHBand="0" w:noVBand="1"/>
      </w:tblPr>
      <w:tblGrid>
        <w:gridCol w:w="7658"/>
        <w:gridCol w:w="2124"/>
      </w:tblGrid>
      <w:tr w:rsidR="002571F8">
        <w:trPr>
          <w:trHeight w:val="80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практического обучения </w:t>
            </w:r>
          </w:p>
        </w:tc>
      </w:tr>
      <w:tr w:rsidR="002571F8">
        <w:trPr>
          <w:trHeight w:val="492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left="3101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Первоначальное обучение вождению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Посадка, действия органами управления*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4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38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54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задним ходом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2571F8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2571F8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>Движение с прицепом*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*.Контрольное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задание №1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2571F8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</w:tr>
      <w:tr w:rsidR="002571F8">
        <w:trPr>
          <w:trHeight w:val="490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right="11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Обучение вождению в условиях дорожного движения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по утвержденным учебным маршрутам. Контрольное задание №2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2571F8">
        <w:trPr>
          <w:trHeight w:val="274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2571F8">
        <w:trPr>
          <w:trHeight w:val="276"/>
        </w:trPr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 </w:t>
            </w:r>
          </w:p>
        </w:tc>
      </w:tr>
    </w:tbl>
    <w:p w:rsidR="002571F8" w:rsidRDefault="002571F8">
      <w:pPr>
        <w:spacing w:after="23"/>
        <w:ind w:left="720"/>
      </w:pPr>
    </w:p>
    <w:p w:rsidR="002571F8" w:rsidRDefault="00C05F2A">
      <w:pPr>
        <w:spacing w:after="0"/>
        <w:ind w:left="9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* Обучение проводится на учебном транспортном средстве и (или) тренажере. </w:t>
      </w:r>
    </w:p>
    <w:p w:rsidR="002571F8" w:rsidRDefault="00C05F2A">
      <w:pPr>
        <w:spacing w:after="0"/>
        <w:ind w:left="-15" w:right="51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**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 </w:t>
      </w:r>
    </w:p>
    <w:p w:rsidR="002571F8" w:rsidRDefault="00C05F2A">
      <w:pPr>
        <w:spacing w:after="0"/>
      </w:pPr>
      <w:r>
        <w:tab/>
      </w:r>
    </w:p>
    <w:p w:rsidR="002571F8" w:rsidRDefault="002571F8">
      <w:pPr>
        <w:spacing w:after="167" w:line="402" w:lineRule="auto"/>
        <w:ind w:right="10"/>
      </w:pPr>
    </w:p>
    <w:p w:rsidR="00151807" w:rsidRDefault="00151807">
      <w:pPr>
        <w:spacing w:after="167" w:line="402" w:lineRule="auto"/>
        <w:ind w:right="10"/>
      </w:pPr>
    </w:p>
    <w:p w:rsidR="00151807" w:rsidRDefault="00151807">
      <w:pPr>
        <w:spacing w:after="167" w:line="402" w:lineRule="auto"/>
        <w:ind w:right="10"/>
      </w:pPr>
    </w:p>
    <w:p w:rsidR="002571F8" w:rsidRDefault="00C05F2A">
      <w:pPr>
        <w:pStyle w:val="1"/>
        <w:spacing w:after="13"/>
        <w:ind w:right="72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специального цикла </w:t>
      </w:r>
    </w:p>
    <w:p w:rsidR="002571F8" w:rsidRDefault="00C05F2A">
      <w:pPr>
        <w:spacing w:after="0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Вождение транспортных средств категории "В" (для транспортных средств с автоматической трансмиссией)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782" w:type="dxa"/>
        <w:tblInd w:w="0" w:type="dxa"/>
        <w:tblCellMar>
          <w:top w:w="10" w:type="dxa"/>
          <w:left w:w="108" w:type="dxa"/>
          <w:right w:w="147" w:type="dxa"/>
        </w:tblCellMar>
        <w:tblLook w:val="04A0" w:firstRow="1" w:lastRow="0" w:firstColumn="1" w:lastColumn="0" w:noHBand="0" w:noVBand="1"/>
      </w:tblPr>
      <w:tblGrid>
        <w:gridCol w:w="7842"/>
        <w:gridCol w:w="1940"/>
      </w:tblGrid>
      <w:tr w:rsidR="002571F8">
        <w:trPr>
          <w:trHeight w:val="804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практического обучения </w:t>
            </w:r>
          </w:p>
        </w:tc>
      </w:tr>
      <w:tr w:rsidR="002571F8">
        <w:trPr>
          <w:trHeight w:val="492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left="3101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Первоначальное обучение вождению 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538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540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2571F8">
        <w:trPr>
          <w:trHeight w:val="538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2571F8">
        <w:trPr>
          <w:trHeight w:val="276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задним ходом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2571F8">
        <w:trPr>
          <w:trHeight w:val="274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</w:tr>
      <w:tr w:rsidR="002571F8">
        <w:trPr>
          <w:trHeight w:val="274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>Движение с прицепом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*.Контрольное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задание №1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2571F8">
        <w:trPr>
          <w:trHeight w:val="276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</w:tr>
      <w:tr w:rsidR="002571F8">
        <w:trPr>
          <w:trHeight w:val="490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1F8" w:rsidRDefault="00C05F2A">
            <w:pPr>
              <w:ind w:right="384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</w:rPr>
              <w:t xml:space="preserve">Обучение вождению в условиях дорожного движения 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</w:tr>
      <w:tr w:rsidR="002571F8">
        <w:trPr>
          <w:trHeight w:val="274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Вождение по утвержденным учебным маршрутам. Контрольное задание №2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2571F8">
        <w:trPr>
          <w:trHeight w:val="276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по разделу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</w:tr>
      <w:tr w:rsidR="002571F8">
        <w:trPr>
          <w:trHeight w:val="274"/>
        </w:trPr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</w:tr>
    </w:tbl>
    <w:p w:rsidR="002571F8" w:rsidRDefault="002571F8">
      <w:pPr>
        <w:spacing w:after="0"/>
        <w:ind w:left="720"/>
      </w:pPr>
    </w:p>
    <w:p w:rsidR="002571F8" w:rsidRDefault="00C05F2A">
      <w:pPr>
        <w:spacing w:after="0"/>
        <w:ind w:left="-15" w:right="51"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 </w:t>
      </w:r>
    </w:p>
    <w:p w:rsidR="002571F8" w:rsidRDefault="00C05F2A">
      <w:pPr>
        <w:spacing w:after="0"/>
      </w:pPr>
      <w:r>
        <w:tab/>
      </w: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2571F8" w:rsidRDefault="002571F8">
      <w:pPr>
        <w:spacing w:after="269"/>
        <w:ind w:right="10"/>
        <w:jc w:val="right"/>
      </w:pPr>
    </w:p>
    <w:p w:rsidR="002571F8" w:rsidRDefault="00C05F2A">
      <w:pPr>
        <w:pStyle w:val="1"/>
        <w:spacing w:after="60"/>
        <w:ind w:right="72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профессионального цикла </w:t>
      </w:r>
    </w:p>
    <w:p w:rsidR="002571F8" w:rsidRDefault="00C05F2A">
      <w:pPr>
        <w:spacing w:after="0"/>
        <w:ind w:left="91" w:right="147" w:hanging="10"/>
        <w:jc w:val="center"/>
      </w:pPr>
      <w:r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Организация и выполнение грузовых перевозок автомобильным транспортом" </w:t>
      </w:r>
    </w:p>
    <w:p w:rsidR="002571F8" w:rsidRDefault="002571F8">
      <w:pPr>
        <w:spacing w:after="0"/>
        <w:ind w:left="731"/>
        <w:jc w:val="center"/>
      </w:pPr>
    </w:p>
    <w:p w:rsidR="002571F8" w:rsidRDefault="002571F8">
      <w:pPr>
        <w:spacing w:after="0"/>
        <w:ind w:left="720"/>
      </w:pPr>
    </w:p>
    <w:tbl>
      <w:tblPr>
        <w:tblStyle w:val="TableGrid"/>
        <w:tblW w:w="9640" w:type="dxa"/>
        <w:tblInd w:w="0" w:type="dxa"/>
        <w:tblCellMar>
          <w:top w:w="10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5623"/>
        <w:gridCol w:w="838"/>
        <w:gridCol w:w="1487"/>
        <w:gridCol w:w="1692"/>
      </w:tblGrid>
      <w:tr w:rsidR="002571F8">
        <w:trPr>
          <w:trHeight w:val="277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51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65"/>
        </w:trPr>
        <w:tc>
          <w:tcPr>
            <w:tcW w:w="5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Основные показатели работы грузовых автомобилей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65"/>
        </w:trPr>
        <w:tc>
          <w:tcPr>
            <w:tcW w:w="5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грузовых перевозок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86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Диспетчерское руководство работой подвижного состава.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2571F8" w:rsidRDefault="002571F8">
      <w:pPr>
        <w:spacing w:after="0"/>
        <w:ind w:left="710"/>
        <w:jc w:val="center"/>
      </w:pPr>
    </w:p>
    <w:p w:rsidR="002571F8" w:rsidRDefault="00C05F2A">
      <w:pPr>
        <w:spacing w:after="0"/>
      </w:pPr>
      <w:r>
        <w:tab/>
      </w: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151807" w:rsidRDefault="00151807">
      <w:pPr>
        <w:spacing w:after="269"/>
        <w:ind w:right="10"/>
        <w:jc w:val="right"/>
      </w:pPr>
    </w:p>
    <w:p w:rsidR="002571F8" w:rsidRDefault="002571F8">
      <w:pPr>
        <w:spacing w:after="269"/>
        <w:ind w:right="10"/>
        <w:jc w:val="right"/>
      </w:pPr>
    </w:p>
    <w:p w:rsidR="002571F8" w:rsidRDefault="00C05F2A">
      <w:pPr>
        <w:pStyle w:val="1"/>
        <w:spacing w:after="0" w:line="259" w:lineRule="auto"/>
        <w:ind w:right="725"/>
      </w:pPr>
      <w:r>
        <w:t xml:space="preserve">РАБОЧИЙ УЧЕБНЫЙ </w:t>
      </w:r>
      <w:proofErr w:type="gramStart"/>
      <w:r>
        <w:t>ПЛАН  по</w:t>
      </w:r>
      <w:proofErr w:type="gramEnd"/>
      <w:r>
        <w:t xml:space="preserve"> предмету профессионального цикла </w:t>
      </w:r>
    </w:p>
    <w:p w:rsidR="002571F8" w:rsidRDefault="00C05F2A">
      <w:pPr>
        <w:spacing w:after="0"/>
        <w:ind w:left="356" w:right="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"Организация и выполнение пассажирских перевозок автомобильным транспортом" </w:t>
      </w:r>
    </w:p>
    <w:p w:rsidR="002571F8" w:rsidRDefault="002571F8">
      <w:pPr>
        <w:spacing w:after="0"/>
        <w:ind w:left="720"/>
      </w:pPr>
    </w:p>
    <w:p w:rsidR="002571F8" w:rsidRDefault="002571F8">
      <w:pPr>
        <w:spacing w:after="0"/>
        <w:ind w:left="720"/>
      </w:pPr>
    </w:p>
    <w:tbl>
      <w:tblPr>
        <w:tblStyle w:val="TableGrid"/>
        <w:tblW w:w="9640" w:type="dxa"/>
        <w:tblInd w:w="0" w:type="dxa"/>
        <w:tblCellMar>
          <w:top w:w="1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461"/>
        <w:gridCol w:w="840"/>
        <w:gridCol w:w="1498"/>
        <w:gridCol w:w="1841"/>
      </w:tblGrid>
      <w:tr w:rsidR="002571F8">
        <w:trPr>
          <w:trHeight w:val="277"/>
        </w:trPr>
        <w:tc>
          <w:tcPr>
            <w:tcW w:w="5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разделов и тем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F8" w:rsidRDefault="002571F8"/>
        </w:tc>
        <w:tc>
          <w:tcPr>
            <w:tcW w:w="3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3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часов </w:t>
            </w:r>
          </w:p>
        </w:tc>
      </w:tr>
      <w:tr w:rsidR="002571F8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2571F8"/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</w:t>
            </w:r>
          </w:p>
        </w:tc>
      </w:tr>
      <w:tr w:rsidR="002571F8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2571F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занятия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занятия </w:t>
            </w:r>
          </w:p>
        </w:tc>
      </w:tr>
      <w:tr w:rsidR="002571F8">
        <w:trPr>
          <w:trHeight w:val="518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528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65"/>
        </w:trPr>
        <w:tc>
          <w:tcPr>
            <w:tcW w:w="54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Диспетчерское руководство работой такси на линии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87"/>
        </w:trPr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такси на линии. Зачет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2571F8">
        <w:trPr>
          <w:trHeight w:val="274"/>
        </w:trPr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F8" w:rsidRDefault="00C05F2A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:rsidR="002571F8" w:rsidRDefault="002571F8">
      <w:pPr>
        <w:spacing w:after="0"/>
        <w:ind w:left="710"/>
        <w:jc w:val="center"/>
      </w:pPr>
    </w:p>
    <w:sectPr w:rsidR="002571F8" w:rsidSect="00627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90" w:right="788" w:bottom="64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2C" w:rsidRDefault="00EB682C">
      <w:pPr>
        <w:spacing w:after="0" w:line="240" w:lineRule="auto"/>
      </w:pPr>
      <w:r>
        <w:separator/>
      </w:r>
    </w:p>
  </w:endnote>
  <w:endnote w:type="continuationSeparator" w:id="0">
    <w:p w:rsidR="00EB682C" w:rsidRDefault="00E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Default="00EB68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Default="00EB682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Default="00EB68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2C" w:rsidRDefault="00EB682C">
      <w:pPr>
        <w:spacing w:after="0" w:line="240" w:lineRule="auto"/>
      </w:pPr>
      <w:r>
        <w:separator/>
      </w:r>
    </w:p>
  </w:footnote>
  <w:footnote w:type="continuationSeparator" w:id="0">
    <w:p w:rsidR="00EB682C" w:rsidRDefault="00EB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Default="00EB682C">
    <w:r>
      <w:rPr>
        <w:noProof/>
      </w:rPr>
      <w:pict>
        <v:group id="Group 23142" o:spid="_x0000_s2051" style="position:absolute;margin-left:230.25pt;margin-top:14.2pt;width:322.55pt;height:171.05pt;z-index:-251658240;mso-position-horizontal-relative:page;mso-position-vertical-relative:page" coordsize="40963,217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143" o:spid="_x0000_s2052" type="#_x0000_t75" style="position:absolute;width:40963;height:21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RlI7GAAAA3gAAAA8AAABkcnMvZG93bnJldi54bWxEj81qwzAQhO+FvIPYQG+NnJ+W4EQJoVDI&#10;qbhp2vPG2tpurJWRNrHz9lWh0OMwM98w6+3gWnWlEBvPBqaTDBRx6W3DlYHj+8vDElQUZIutZzJw&#10;owjbzehujbn1Pb/R9SCVShCOORqoRbpc61jW5DBOfEecvC8fHEqSodI2YJ/grtWzLHvSDhtOCzV2&#10;9FxTeT5cnAH3EQr+7uTVyulxWPafWVHEozH342G3AiU0yH/4r723Bmbz6WIOv3fSFd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GUj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Pr="00151807" w:rsidRDefault="00EB682C" w:rsidP="00151807">
    <w:pPr>
      <w:spacing w:after="0" w:line="256" w:lineRule="auto"/>
      <w:jc w:val="center"/>
      <w:rPr>
        <w:rFonts w:ascii="Times New Roman" w:eastAsia="Times New Roman" w:hAnsi="Times New Roman" w:cs="Times New Roman"/>
        <w:b/>
        <w:noProof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t xml:space="preserve">                                                                                                    </w:t>
    </w:r>
    <w:r w:rsidRPr="00151807">
      <w:rPr>
        <w:rFonts w:ascii="Times New Roman" w:hAnsi="Times New Roman" w:cs="Times New Roman"/>
        <w:b/>
        <w:noProof/>
        <w:sz w:val="28"/>
        <w:szCs w:val="28"/>
      </w:rPr>
      <w:t>Утверждаю</w:t>
    </w:r>
  </w:p>
  <w:p w:rsidR="00EB682C" w:rsidRPr="00151807" w:rsidRDefault="00EB682C" w:rsidP="00151807">
    <w:pPr>
      <w:spacing w:after="0" w:line="256" w:lineRule="auto"/>
      <w:jc w:val="center"/>
      <w:rPr>
        <w:rFonts w:ascii="Times New Roman" w:hAnsi="Times New Roman" w:cs="Times New Roman"/>
        <w:noProof/>
        <w:sz w:val="24"/>
        <w:szCs w:val="24"/>
      </w:rPr>
    </w:pPr>
    <w:r w:rsidRPr="00151807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Директор </w:t>
    </w:r>
    <w:r>
      <w:rPr>
        <w:rFonts w:ascii="Times New Roman" w:hAnsi="Times New Roman" w:cs="Times New Roman"/>
        <w:noProof/>
        <w:sz w:val="24"/>
        <w:szCs w:val="24"/>
      </w:rPr>
      <w:t>АНО ДПО "Автошкола Горизонт"</w:t>
    </w:r>
  </w:p>
  <w:p w:rsidR="00EB682C" w:rsidRPr="00151807" w:rsidRDefault="00EB682C" w:rsidP="00151807">
    <w:pPr>
      <w:spacing w:after="0" w:line="256" w:lineRule="auto"/>
      <w:jc w:val="center"/>
      <w:rPr>
        <w:rFonts w:ascii="Times New Roman" w:hAnsi="Times New Roman" w:cs="Times New Roman"/>
        <w:noProof/>
        <w:sz w:val="24"/>
        <w:szCs w:val="24"/>
      </w:rPr>
    </w:pPr>
    <w:r w:rsidRPr="00151807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         __________________   Кузьминых Е.А.</w:t>
    </w:r>
  </w:p>
  <w:p w:rsidR="00EB682C" w:rsidRDefault="00EB682C" w:rsidP="00151807">
    <w:pPr>
      <w:spacing w:after="0" w:line="256" w:lineRule="auto"/>
      <w:jc w:val="right"/>
      <w:rPr>
        <w:sz w:val="18"/>
      </w:rPr>
    </w:pPr>
    <w:r w:rsidRPr="00151807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</w:rPr>
      <w:t xml:space="preserve">  «      »__________________2017</w:t>
    </w:r>
    <w:r w:rsidRPr="00151807">
      <w:rPr>
        <w:rFonts w:ascii="Times New Roman" w:hAnsi="Times New Roman" w:cs="Times New Roman"/>
        <w:noProof/>
        <w:sz w:val="24"/>
        <w:szCs w:val="24"/>
      </w:rPr>
      <w:t>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C" w:rsidRDefault="00EB682C">
    <w:r>
      <w:rPr>
        <w:noProof/>
      </w:rPr>
      <w:pict>
        <v:group id="Group 23136" o:spid="_x0000_s2049" style="position:absolute;margin-left:230.25pt;margin-top:14.2pt;width:322.55pt;height:171.05pt;z-index:-251656192;mso-position-horizontal-relative:page;mso-position-vertical-relative:page" coordsize="40963,217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137" o:spid="_x0000_s2050" type="#_x0000_t75" style="position:absolute;width:40963;height:21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s4fDFAAAA3gAAAA8AAABkcnMvZG93bnJldi54bWxEj0FrwkAUhO8F/8PyhN7qRsVWoqtIoeCp&#10;pNb2/My+JqnZt2H3aeK/7xYKPQ4z8w2z3g6uVVcKsfFsYDrJQBGX3jZcGTi+vzwsQUVBtth6JgM3&#10;irDdjO7WmFvf8xtdD1KpBOGYo4FapMu1jmVNDuPEd8TJ+/LBoSQZKm0D9gnuWj3LskftsOG0UGNH&#10;zzWV58PFGXAfoeDvTl6tnBbDsv/MiiIejbkfD7sVKKFB/sN/7b01MJtP50/weyddAb3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OHwxQAAAN4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1F8"/>
    <w:rsid w:val="00151807"/>
    <w:rsid w:val="002571F8"/>
    <w:rsid w:val="005A2324"/>
    <w:rsid w:val="00622307"/>
    <w:rsid w:val="006271D0"/>
    <w:rsid w:val="00C05F2A"/>
    <w:rsid w:val="00E05612"/>
    <w:rsid w:val="00EB682C"/>
    <w:rsid w:val="00FC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A45915E-82F6-4740-8CF9-453766BB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D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271D0"/>
    <w:pPr>
      <w:keepNext/>
      <w:keepLines/>
      <w:spacing w:after="38" w:line="248" w:lineRule="auto"/>
      <w:ind w:left="6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71D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271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1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1807"/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B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2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5643&amp;sub=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5643&amp;sub=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vo.garant.ru/document?id=1205770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5770&amp;sub=100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cp:lastPrinted>2017-11-06T10:20:00Z</cp:lastPrinted>
  <dcterms:created xsi:type="dcterms:W3CDTF">2017-08-23T19:19:00Z</dcterms:created>
  <dcterms:modified xsi:type="dcterms:W3CDTF">2017-11-06T10:26:00Z</dcterms:modified>
</cp:coreProperties>
</file>