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451" w:rsidRPr="00937971" w:rsidRDefault="00493451" w:rsidP="00D66D98">
      <w:pPr>
        <w:spacing w:after="183"/>
        <w:ind w:left="3"/>
        <w:jc w:val="center"/>
        <w:rPr>
          <w:rFonts w:ascii="Times New Roman" w:eastAsia="Times New Roman" w:hAnsi="Times New Roman" w:cs="Times New Roman"/>
          <w:b/>
          <w:sz w:val="32"/>
        </w:rPr>
      </w:pPr>
      <w:r w:rsidRPr="00937971">
        <w:rPr>
          <w:rFonts w:ascii="Times New Roman" w:eastAsia="Times New Roman" w:hAnsi="Times New Roman" w:cs="Times New Roman"/>
          <w:b/>
          <w:sz w:val="32"/>
        </w:rPr>
        <w:t xml:space="preserve">РАСПИСАНИЕ </w:t>
      </w:r>
    </w:p>
    <w:p w:rsidR="00C111F6" w:rsidRDefault="00493451">
      <w:pPr>
        <w:spacing w:after="191"/>
      </w:pPr>
      <w:r>
        <w:rPr>
          <w:rFonts w:ascii="Times New Roman" w:eastAsia="Times New Roman" w:hAnsi="Times New Roman" w:cs="Times New Roman"/>
          <w:b/>
          <w:sz w:val="28"/>
        </w:rPr>
        <w:t>учебной группы №__</w:t>
      </w:r>
      <w:r w:rsidR="00937971">
        <w:rPr>
          <w:rFonts w:ascii="Times New Roman" w:eastAsia="Times New Roman" w:hAnsi="Times New Roman" w:cs="Times New Roman"/>
          <w:b/>
          <w:sz w:val="28"/>
        </w:rPr>
        <w:t>___</w:t>
      </w:r>
      <w:r>
        <w:rPr>
          <w:rFonts w:ascii="Times New Roman" w:eastAsia="Times New Roman" w:hAnsi="Times New Roman" w:cs="Times New Roman"/>
          <w:b/>
          <w:sz w:val="28"/>
        </w:rPr>
        <w:t xml:space="preserve">__ профессиональной подготовки водителей транспортных средств категории «В» </w:t>
      </w:r>
    </w:p>
    <w:p w:rsidR="00C111F6" w:rsidRDefault="00937971">
      <w:pPr>
        <w:spacing w:after="0"/>
        <w:ind w:right="2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 «___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_»</w:t>
      </w:r>
      <w:r w:rsidR="00493451">
        <w:rPr>
          <w:rFonts w:ascii="Times New Roman" w:eastAsia="Times New Roman" w:hAnsi="Times New Roman" w:cs="Times New Roman"/>
          <w:b/>
          <w:sz w:val="28"/>
        </w:rPr>
        <w:t>_</w:t>
      </w:r>
      <w:proofErr w:type="gramEnd"/>
      <w:r w:rsidR="00493451">
        <w:rPr>
          <w:rFonts w:ascii="Times New Roman" w:eastAsia="Times New Roman" w:hAnsi="Times New Roman" w:cs="Times New Roman"/>
          <w:b/>
          <w:sz w:val="28"/>
        </w:rPr>
        <w:t>_____</w:t>
      </w:r>
      <w:r>
        <w:rPr>
          <w:rFonts w:ascii="Times New Roman" w:eastAsia="Times New Roman" w:hAnsi="Times New Roman" w:cs="Times New Roman"/>
          <w:b/>
          <w:sz w:val="28"/>
        </w:rPr>
        <w:t>____</w:t>
      </w:r>
      <w:r w:rsidR="00493451">
        <w:rPr>
          <w:rFonts w:ascii="Times New Roman" w:eastAsia="Times New Roman" w:hAnsi="Times New Roman" w:cs="Times New Roman"/>
          <w:b/>
          <w:sz w:val="28"/>
        </w:rPr>
        <w:t>______20___ года по «_____»______</w:t>
      </w:r>
      <w:r>
        <w:rPr>
          <w:rFonts w:ascii="Times New Roman" w:eastAsia="Times New Roman" w:hAnsi="Times New Roman" w:cs="Times New Roman"/>
          <w:b/>
          <w:sz w:val="28"/>
        </w:rPr>
        <w:t>_____</w:t>
      </w:r>
      <w:r w:rsidR="00493451">
        <w:rPr>
          <w:rFonts w:ascii="Times New Roman" w:eastAsia="Times New Roman" w:hAnsi="Times New Roman" w:cs="Times New Roman"/>
          <w:b/>
          <w:sz w:val="28"/>
        </w:rPr>
        <w:t xml:space="preserve">______20_____года </w:t>
      </w:r>
    </w:p>
    <w:p w:rsidR="00D66D98" w:rsidRDefault="00D66D98">
      <w:pPr>
        <w:spacing w:after="0"/>
        <w:ind w:right="2"/>
        <w:jc w:val="center"/>
      </w:pPr>
    </w:p>
    <w:tbl>
      <w:tblPr>
        <w:tblStyle w:val="TableGrid"/>
        <w:tblW w:w="15822" w:type="dxa"/>
        <w:tblInd w:w="-1085" w:type="dxa"/>
        <w:tblCellMar>
          <w:top w:w="4" w:type="dxa"/>
          <w:left w:w="108" w:type="dxa"/>
          <w:bottom w:w="4" w:type="dxa"/>
          <w:right w:w="55" w:type="dxa"/>
        </w:tblCellMar>
        <w:tblLook w:val="04A0" w:firstRow="1" w:lastRow="0" w:firstColumn="1" w:lastColumn="0" w:noHBand="0" w:noVBand="1"/>
      </w:tblPr>
      <w:tblGrid>
        <w:gridCol w:w="493"/>
        <w:gridCol w:w="1362"/>
        <w:gridCol w:w="1343"/>
        <w:gridCol w:w="2123"/>
        <w:gridCol w:w="4235"/>
        <w:gridCol w:w="4512"/>
        <w:gridCol w:w="905"/>
        <w:gridCol w:w="849"/>
      </w:tblGrid>
      <w:tr w:rsidR="00C111F6" w:rsidTr="00542B92">
        <w:trPr>
          <w:trHeight w:val="77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Pr="00137752" w:rsidRDefault="00493451">
            <w:pPr>
              <w:ind w:right="43"/>
              <w:jc w:val="center"/>
              <w:rPr>
                <w:b/>
              </w:rPr>
            </w:pPr>
            <w:r w:rsidRPr="00137752">
              <w:rPr>
                <w:rFonts w:ascii="Times New Roman" w:eastAsia="Times New Roman" w:hAnsi="Times New Roman" w:cs="Times New Roman"/>
                <w:b/>
              </w:rPr>
              <w:t xml:space="preserve">№ п/ п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1F6" w:rsidRPr="00137752" w:rsidRDefault="00493451">
            <w:pPr>
              <w:ind w:right="52"/>
              <w:jc w:val="center"/>
              <w:rPr>
                <w:b/>
              </w:rPr>
            </w:pPr>
            <w:r w:rsidRPr="00137752">
              <w:rPr>
                <w:rFonts w:ascii="Times New Roman" w:eastAsia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1F6" w:rsidRPr="00137752" w:rsidRDefault="00493451">
            <w:pPr>
              <w:jc w:val="center"/>
              <w:rPr>
                <w:b/>
              </w:rPr>
            </w:pPr>
            <w:r w:rsidRPr="00137752">
              <w:rPr>
                <w:rFonts w:ascii="Times New Roman" w:eastAsia="Times New Roman" w:hAnsi="Times New Roman" w:cs="Times New Roman"/>
                <w:b/>
              </w:rPr>
              <w:t xml:space="preserve">Часы занятий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1F6" w:rsidRPr="00137752" w:rsidRDefault="00493451">
            <w:pPr>
              <w:ind w:left="96"/>
              <w:rPr>
                <w:b/>
              </w:rPr>
            </w:pPr>
            <w:r w:rsidRPr="00137752">
              <w:rPr>
                <w:rFonts w:ascii="Times New Roman" w:eastAsia="Times New Roman" w:hAnsi="Times New Roman" w:cs="Times New Roman"/>
                <w:b/>
              </w:rPr>
              <w:t xml:space="preserve">Преподаватель 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1F6" w:rsidRPr="00137752" w:rsidRDefault="00493451">
            <w:pPr>
              <w:ind w:right="50"/>
              <w:jc w:val="center"/>
              <w:rPr>
                <w:b/>
              </w:rPr>
            </w:pPr>
            <w:r w:rsidRPr="00137752">
              <w:rPr>
                <w:rFonts w:ascii="Times New Roman" w:eastAsia="Times New Roman" w:hAnsi="Times New Roman" w:cs="Times New Roman"/>
                <w:b/>
              </w:rPr>
              <w:t xml:space="preserve">Наименование учебных предметов 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1F6" w:rsidRPr="00137752" w:rsidRDefault="00493451">
            <w:pPr>
              <w:ind w:right="54"/>
              <w:jc w:val="center"/>
              <w:rPr>
                <w:b/>
              </w:rPr>
            </w:pPr>
            <w:r w:rsidRPr="00137752">
              <w:rPr>
                <w:rFonts w:ascii="Times New Roman" w:eastAsia="Times New Roman" w:hAnsi="Times New Roman" w:cs="Times New Roman"/>
                <w:b/>
              </w:rPr>
              <w:t xml:space="preserve">Номера и наименование тем занятий 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Pr="00137752" w:rsidRDefault="00493451">
            <w:pPr>
              <w:ind w:left="4" w:hanging="4"/>
              <w:jc w:val="center"/>
              <w:rPr>
                <w:b/>
              </w:rPr>
            </w:pPr>
            <w:proofErr w:type="spellStart"/>
            <w:r w:rsidRPr="00137752">
              <w:rPr>
                <w:rFonts w:ascii="Times New Roman" w:eastAsia="Times New Roman" w:hAnsi="Times New Roman" w:cs="Times New Roman"/>
                <w:b/>
              </w:rPr>
              <w:t>Количе</w:t>
            </w:r>
            <w:proofErr w:type="spellEnd"/>
            <w:r w:rsidRPr="0013775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137752">
              <w:rPr>
                <w:rFonts w:ascii="Times New Roman" w:eastAsia="Times New Roman" w:hAnsi="Times New Roman" w:cs="Times New Roman"/>
                <w:b/>
              </w:rPr>
              <w:t>ство</w:t>
            </w:r>
            <w:proofErr w:type="spellEnd"/>
            <w:r w:rsidRPr="00137752">
              <w:rPr>
                <w:rFonts w:ascii="Times New Roman" w:eastAsia="Times New Roman" w:hAnsi="Times New Roman" w:cs="Times New Roman"/>
                <w:b/>
              </w:rPr>
              <w:t xml:space="preserve"> часов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1F6" w:rsidRPr="00137752" w:rsidRDefault="00493451">
            <w:pPr>
              <w:jc w:val="center"/>
              <w:rPr>
                <w:b/>
              </w:rPr>
            </w:pPr>
            <w:r w:rsidRPr="00137752">
              <w:rPr>
                <w:rFonts w:ascii="Times New Roman" w:eastAsia="Times New Roman" w:hAnsi="Times New Roman" w:cs="Times New Roman"/>
                <w:b/>
              </w:rPr>
              <w:t xml:space="preserve">Итого часов </w:t>
            </w:r>
          </w:p>
        </w:tc>
      </w:tr>
      <w:tr w:rsidR="00C111F6" w:rsidTr="00542B92">
        <w:trPr>
          <w:trHeight w:val="1275"/>
        </w:trPr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C111F6" w:rsidRDefault="00493451" w:rsidP="00542B92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C111F6" w:rsidRDefault="00C111F6" w:rsidP="005469B6">
            <w:pPr>
              <w:ind w:left="2"/>
            </w:pP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66D98" w:rsidRDefault="00D66D98" w:rsidP="005469B6">
            <w:pPr>
              <w:ind w:right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17:30-19:00</w:t>
            </w:r>
          </w:p>
          <w:p w:rsidR="00C111F6" w:rsidRDefault="00D66D98" w:rsidP="005469B6">
            <w:pPr>
              <w:ind w:right="1"/>
            </w:pPr>
            <w:r>
              <w:rPr>
                <w:rFonts w:ascii="Times New Roman" w:eastAsia="Times New Roman" w:hAnsi="Times New Roman" w:cs="Times New Roman"/>
              </w:rPr>
              <w:t>19:10-20:40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C111F6" w:rsidRDefault="00C111F6" w:rsidP="005469B6">
            <w:pPr>
              <w:ind w:right="6"/>
            </w:pPr>
          </w:p>
        </w:tc>
        <w:tc>
          <w:tcPr>
            <w:tcW w:w="42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C111F6" w:rsidRDefault="00493451" w:rsidP="0093797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Основы законодательства в сфере дорожного движения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493451" w:rsidP="005469B6">
            <w:pPr>
              <w:ind w:right="34"/>
            </w:pPr>
            <w:r>
              <w:rPr>
                <w:rFonts w:ascii="Times New Roman" w:eastAsia="Times New Roman" w:hAnsi="Times New Roman" w:cs="Times New Roman"/>
              </w:rPr>
              <w:t>Т.1.1. Законодательство, определяющее правовые основы обеспечения безопасности дорожного движения и регулирующие отношения в сфере взаимодействия общества и природы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1F6" w:rsidRDefault="00493451" w:rsidP="005469B6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C111F6" w:rsidRDefault="00493451" w:rsidP="005469B6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C111F6" w:rsidTr="00542B92">
        <w:trPr>
          <w:trHeight w:val="2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11F6" w:rsidRDefault="00C111F6" w:rsidP="00542B92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11F6" w:rsidRDefault="00C111F6" w:rsidP="005469B6"/>
        </w:tc>
        <w:tc>
          <w:tcPr>
            <w:tcW w:w="13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11F6" w:rsidRDefault="00C111F6" w:rsidP="005469B6"/>
        </w:tc>
        <w:tc>
          <w:tcPr>
            <w:tcW w:w="21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11F6" w:rsidRDefault="00C111F6" w:rsidP="005469B6"/>
        </w:tc>
        <w:tc>
          <w:tcPr>
            <w:tcW w:w="42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11F6" w:rsidRDefault="00C111F6" w:rsidP="00937971">
            <w:pPr>
              <w:jc w:val="center"/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11F6" w:rsidRDefault="00493451" w:rsidP="005469B6">
            <w:r>
              <w:rPr>
                <w:rFonts w:ascii="Times New Roman" w:eastAsia="Times New Roman" w:hAnsi="Times New Roman" w:cs="Times New Roman"/>
              </w:rPr>
              <w:t>Т.1.2.Законодательство, устанавливающее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11F6" w:rsidRDefault="00C111F6" w:rsidP="005469B6">
            <w:pPr>
              <w:jc w:val="center"/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11F6" w:rsidRDefault="00C111F6" w:rsidP="005469B6">
            <w:pPr>
              <w:jc w:val="center"/>
            </w:pPr>
          </w:p>
        </w:tc>
      </w:tr>
      <w:tr w:rsidR="00C111F6" w:rsidTr="00542B92">
        <w:trPr>
          <w:trHeight w:val="512"/>
        </w:trPr>
        <w:tc>
          <w:tcPr>
            <w:tcW w:w="4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C111F6" w:rsidP="00542B92">
            <w:pPr>
              <w:jc w:val="center"/>
            </w:pP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C111F6" w:rsidP="005469B6"/>
        </w:tc>
        <w:tc>
          <w:tcPr>
            <w:tcW w:w="13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C111F6" w:rsidP="005469B6"/>
        </w:tc>
        <w:tc>
          <w:tcPr>
            <w:tcW w:w="21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C111F6" w:rsidP="005469B6"/>
        </w:tc>
        <w:tc>
          <w:tcPr>
            <w:tcW w:w="4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C111F6" w:rsidP="00937971">
            <w:pPr>
              <w:jc w:val="center"/>
            </w:pPr>
          </w:p>
        </w:tc>
        <w:tc>
          <w:tcPr>
            <w:tcW w:w="4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493451" w:rsidP="005469B6">
            <w:r>
              <w:rPr>
                <w:rFonts w:ascii="Times New Roman" w:eastAsia="Times New Roman" w:hAnsi="Times New Roman" w:cs="Times New Roman"/>
              </w:rPr>
              <w:t>ответственность за нарушения в сфере дорожного движения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493451" w:rsidP="005469B6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C111F6" w:rsidP="005469B6">
            <w:pPr>
              <w:jc w:val="center"/>
            </w:pPr>
          </w:p>
        </w:tc>
      </w:tr>
      <w:tr w:rsidR="00C111F6" w:rsidTr="00542B92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C111F6" w:rsidP="00542B92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C111F6" w:rsidP="005469B6"/>
        </w:tc>
        <w:tc>
          <w:tcPr>
            <w:tcW w:w="1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C111F6" w:rsidP="005469B6"/>
        </w:tc>
        <w:tc>
          <w:tcPr>
            <w:tcW w:w="21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C111F6" w:rsidP="005469B6"/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493451" w:rsidP="0093797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Психофизиологические основы деятельности водителя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493451" w:rsidP="005469B6">
            <w:r>
              <w:rPr>
                <w:rFonts w:ascii="Times New Roman" w:eastAsia="Times New Roman" w:hAnsi="Times New Roman" w:cs="Times New Roman"/>
              </w:rPr>
              <w:t>Т.1. Познавательные функции, системы восприятия и психомоторные навыки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1F6" w:rsidRDefault="00493451" w:rsidP="005469B6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C111F6" w:rsidP="005469B6">
            <w:pPr>
              <w:jc w:val="center"/>
            </w:pPr>
          </w:p>
        </w:tc>
      </w:tr>
      <w:tr w:rsidR="00C111F6" w:rsidTr="00542B92">
        <w:trPr>
          <w:trHeight w:val="770"/>
        </w:trPr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1F6" w:rsidRDefault="00493451" w:rsidP="00542B92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C111F6" w:rsidP="005469B6">
            <w:pPr>
              <w:ind w:left="2"/>
            </w:pP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98" w:rsidRDefault="00D66D98" w:rsidP="005469B6">
            <w:pPr>
              <w:ind w:right="1"/>
              <w:rPr>
                <w:rFonts w:ascii="Times New Roman" w:eastAsia="Times New Roman" w:hAnsi="Times New Roman" w:cs="Times New Roman"/>
              </w:rPr>
            </w:pPr>
          </w:p>
          <w:p w:rsidR="005469B6" w:rsidRDefault="005469B6" w:rsidP="005469B6">
            <w:pPr>
              <w:ind w:right="1"/>
              <w:rPr>
                <w:rFonts w:ascii="Times New Roman" w:eastAsia="Times New Roman" w:hAnsi="Times New Roman" w:cs="Times New Roman"/>
              </w:rPr>
            </w:pPr>
          </w:p>
          <w:p w:rsidR="00D66D98" w:rsidRDefault="00D66D98" w:rsidP="005469B6">
            <w:pPr>
              <w:ind w:right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17:30-19:00</w:t>
            </w:r>
          </w:p>
          <w:p w:rsidR="00C111F6" w:rsidRDefault="00D66D98" w:rsidP="005469B6">
            <w:pPr>
              <w:ind w:right="1"/>
            </w:pPr>
            <w:r>
              <w:rPr>
                <w:rFonts w:ascii="Times New Roman" w:eastAsia="Times New Roman" w:hAnsi="Times New Roman" w:cs="Times New Roman"/>
              </w:rPr>
              <w:t>19:10-20:40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C111F6" w:rsidP="005469B6">
            <w:pPr>
              <w:ind w:right="6"/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1F6" w:rsidRDefault="00493451" w:rsidP="0093797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Основы законодательства в сфере дорожного движения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493451" w:rsidP="005469B6">
            <w:r>
              <w:rPr>
                <w:rFonts w:ascii="Times New Roman" w:eastAsia="Times New Roman" w:hAnsi="Times New Roman" w:cs="Times New Roman"/>
              </w:rPr>
              <w:t>Т.1.2.Законодательство, устанавливающее ответственность за нарушения в сфере дорожного движения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1F6" w:rsidRDefault="00493451" w:rsidP="005469B6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1F6" w:rsidRDefault="00493451" w:rsidP="005469B6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C111F6" w:rsidTr="00542B92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C111F6" w:rsidP="00542B92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C111F6" w:rsidP="005469B6"/>
        </w:tc>
        <w:tc>
          <w:tcPr>
            <w:tcW w:w="1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C111F6" w:rsidP="005469B6"/>
        </w:tc>
        <w:tc>
          <w:tcPr>
            <w:tcW w:w="21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C111F6" w:rsidP="005469B6"/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493451" w:rsidP="0093797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Психофизиологические основы деятельности водителя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493451" w:rsidP="005469B6">
            <w:r>
              <w:rPr>
                <w:rFonts w:ascii="Times New Roman" w:eastAsia="Times New Roman" w:hAnsi="Times New Roman" w:cs="Times New Roman"/>
              </w:rPr>
              <w:t>Т.2. Этические основы деятельности водителя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1F6" w:rsidRDefault="00493451" w:rsidP="005469B6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C111F6" w:rsidP="005469B6">
            <w:pPr>
              <w:jc w:val="center"/>
            </w:pPr>
          </w:p>
        </w:tc>
      </w:tr>
      <w:tr w:rsidR="00C111F6" w:rsidTr="00542B92">
        <w:trPr>
          <w:trHeight w:val="768"/>
        </w:trPr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1F6" w:rsidRDefault="00493451" w:rsidP="00542B92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C111F6" w:rsidP="005469B6">
            <w:pPr>
              <w:ind w:left="2"/>
            </w:pP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B6" w:rsidRDefault="005469B6" w:rsidP="005469B6">
            <w:pPr>
              <w:ind w:right="1"/>
              <w:rPr>
                <w:rFonts w:ascii="Times New Roman" w:eastAsia="Times New Roman" w:hAnsi="Times New Roman" w:cs="Times New Roman"/>
              </w:rPr>
            </w:pPr>
          </w:p>
          <w:p w:rsidR="005469B6" w:rsidRDefault="005469B6" w:rsidP="005469B6">
            <w:pPr>
              <w:ind w:right="1"/>
              <w:rPr>
                <w:rFonts w:ascii="Times New Roman" w:eastAsia="Times New Roman" w:hAnsi="Times New Roman" w:cs="Times New Roman"/>
              </w:rPr>
            </w:pPr>
          </w:p>
          <w:p w:rsidR="005469B6" w:rsidRDefault="005469B6" w:rsidP="005469B6">
            <w:pPr>
              <w:ind w:right="1"/>
              <w:rPr>
                <w:rFonts w:ascii="Times New Roman" w:eastAsia="Times New Roman" w:hAnsi="Times New Roman" w:cs="Times New Roman"/>
              </w:rPr>
            </w:pPr>
          </w:p>
          <w:p w:rsidR="00D66D98" w:rsidRDefault="00D66D98" w:rsidP="005469B6">
            <w:pPr>
              <w:ind w:right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17:30-19:00</w:t>
            </w:r>
          </w:p>
          <w:p w:rsidR="00C111F6" w:rsidRDefault="00D66D98" w:rsidP="005469B6">
            <w:pPr>
              <w:ind w:right="1"/>
            </w:pPr>
            <w:r>
              <w:rPr>
                <w:rFonts w:ascii="Times New Roman" w:eastAsia="Times New Roman" w:hAnsi="Times New Roman" w:cs="Times New Roman"/>
              </w:rPr>
              <w:t>19:10-20:40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C111F6" w:rsidP="005469B6">
            <w:pPr>
              <w:ind w:right="6"/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1F6" w:rsidRDefault="00493451" w:rsidP="0093797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Основы законодательства в сфере дорожного движения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493451" w:rsidP="005469B6">
            <w:pPr>
              <w:ind w:right="3"/>
            </w:pPr>
            <w:r>
              <w:rPr>
                <w:rFonts w:ascii="Times New Roman" w:eastAsia="Times New Roman" w:hAnsi="Times New Roman" w:cs="Times New Roman"/>
              </w:rPr>
              <w:t>Т.2.1. Общие положения, основные понятия и термины, используемые в Правилах дорожного движения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1F6" w:rsidRDefault="00493451" w:rsidP="005469B6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1F6" w:rsidRDefault="00493451" w:rsidP="005469B6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C111F6" w:rsidTr="00542B92">
        <w:trPr>
          <w:trHeight w:val="5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11F6" w:rsidRDefault="00C111F6" w:rsidP="00542B92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11F6" w:rsidRDefault="00C111F6" w:rsidP="005469B6"/>
        </w:tc>
        <w:tc>
          <w:tcPr>
            <w:tcW w:w="13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11F6" w:rsidRDefault="00C111F6" w:rsidP="005469B6"/>
        </w:tc>
        <w:tc>
          <w:tcPr>
            <w:tcW w:w="21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11F6" w:rsidRDefault="00C111F6" w:rsidP="005469B6"/>
        </w:tc>
        <w:tc>
          <w:tcPr>
            <w:tcW w:w="4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1F6" w:rsidRDefault="00493451" w:rsidP="00937971">
            <w:pPr>
              <w:spacing w:after="44" w:line="237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Устройство и техническое обслуживание транспортных средств категории «В» как</w:t>
            </w:r>
          </w:p>
          <w:p w:rsidR="00C111F6" w:rsidRDefault="00493451" w:rsidP="00937971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объектов управления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493451" w:rsidP="005469B6">
            <w:r>
              <w:rPr>
                <w:rFonts w:ascii="Times New Roman" w:eastAsia="Times New Roman" w:hAnsi="Times New Roman" w:cs="Times New Roman"/>
              </w:rPr>
              <w:t>Т.1.1. Общее устройство транспортных средств категории «В»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1F6" w:rsidRDefault="00493451" w:rsidP="005469B6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11F6" w:rsidRDefault="00C111F6" w:rsidP="005469B6">
            <w:pPr>
              <w:jc w:val="center"/>
            </w:pPr>
          </w:p>
        </w:tc>
      </w:tr>
      <w:tr w:rsidR="00C111F6" w:rsidTr="00542B92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C111F6" w:rsidP="00542B92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C111F6" w:rsidP="005469B6"/>
        </w:tc>
        <w:tc>
          <w:tcPr>
            <w:tcW w:w="1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C111F6" w:rsidP="005469B6"/>
        </w:tc>
        <w:tc>
          <w:tcPr>
            <w:tcW w:w="21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C111F6" w:rsidP="005469B6"/>
        </w:tc>
        <w:tc>
          <w:tcPr>
            <w:tcW w:w="42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C111F6" w:rsidP="00937971">
            <w:pPr>
              <w:jc w:val="center"/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493451" w:rsidP="005469B6">
            <w:r>
              <w:rPr>
                <w:rFonts w:ascii="Times New Roman" w:eastAsia="Times New Roman" w:hAnsi="Times New Roman" w:cs="Times New Roman"/>
              </w:rPr>
              <w:t>Т.1.2. Кузов автомобиля, рабочее место водителя, системы пассивной безопасности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1F6" w:rsidRDefault="00493451" w:rsidP="005469B6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C111F6" w:rsidP="005469B6">
            <w:pPr>
              <w:jc w:val="center"/>
            </w:pPr>
          </w:p>
        </w:tc>
      </w:tr>
      <w:tr w:rsidR="00C111F6" w:rsidTr="00542B92">
        <w:trPr>
          <w:trHeight w:val="574"/>
        </w:trPr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C111F6" w:rsidRDefault="00493451" w:rsidP="00542B92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11F6" w:rsidRDefault="00C111F6" w:rsidP="005469B6">
            <w:pPr>
              <w:ind w:left="2"/>
            </w:pP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69B6" w:rsidRDefault="005469B6" w:rsidP="005469B6">
            <w:pPr>
              <w:ind w:right="1"/>
              <w:rPr>
                <w:rFonts w:ascii="Times New Roman" w:eastAsia="Times New Roman" w:hAnsi="Times New Roman" w:cs="Times New Roman"/>
              </w:rPr>
            </w:pPr>
          </w:p>
          <w:p w:rsidR="00D66D98" w:rsidRDefault="00D66D98" w:rsidP="005469B6">
            <w:pPr>
              <w:ind w:right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17:30-19:00</w:t>
            </w:r>
          </w:p>
          <w:p w:rsidR="00C111F6" w:rsidRDefault="00D66D98" w:rsidP="005469B6">
            <w:pPr>
              <w:ind w:right="1"/>
            </w:pPr>
            <w:r>
              <w:rPr>
                <w:rFonts w:ascii="Times New Roman" w:eastAsia="Times New Roman" w:hAnsi="Times New Roman" w:cs="Times New Roman"/>
              </w:rPr>
              <w:t>19:10-20:40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11F6" w:rsidRDefault="00C111F6" w:rsidP="005469B6">
            <w:pPr>
              <w:ind w:right="6"/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493451" w:rsidP="0093797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Основы законодательства в сфере дорожного движения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493451" w:rsidP="005469B6">
            <w:r>
              <w:rPr>
                <w:rFonts w:ascii="Times New Roman" w:eastAsia="Times New Roman" w:hAnsi="Times New Roman" w:cs="Times New Roman"/>
              </w:rPr>
              <w:t>Т.2.2. Обязанности участников дорожного движения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1F6" w:rsidRDefault="00493451" w:rsidP="005469B6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C111F6" w:rsidRDefault="00493451" w:rsidP="005469B6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C111F6" w:rsidTr="00542B92">
        <w:trPr>
          <w:trHeight w:val="2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11F6" w:rsidRDefault="00C111F6" w:rsidP="00542B92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11F6" w:rsidRDefault="00C111F6" w:rsidP="005469B6"/>
        </w:tc>
        <w:tc>
          <w:tcPr>
            <w:tcW w:w="13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11F6" w:rsidRDefault="00C111F6" w:rsidP="005469B6"/>
        </w:tc>
        <w:tc>
          <w:tcPr>
            <w:tcW w:w="21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11F6" w:rsidRDefault="00C111F6" w:rsidP="005469B6"/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11F6" w:rsidRDefault="00493451" w:rsidP="00937971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Устройство и техническое обслуживание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11F6" w:rsidRDefault="00C111F6" w:rsidP="005469B6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11F6" w:rsidRDefault="00C111F6" w:rsidP="005469B6">
            <w:pPr>
              <w:jc w:val="center"/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11F6" w:rsidRDefault="00C111F6" w:rsidP="005469B6">
            <w:pPr>
              <w:jc w:val="center"/>
            </w:pPr>
          </w:p>
        </w:tc>
      </w:tr>
      <w:tr w:rsidR="00C111F6" w:rsidTr="00542B92">
        <w:trPr>
          <w:trHeight w:val="512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C111F6" w:rsidP="00542B92">
            <w:pPr>
              <w:jc w:val="center"/>
            </w:pPr>
          </w:p>
        </w:tc>
        <w:tc>
          <w:tcPr>
            <w:tcW w:w="1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C111F6" w:rsidP="005469B6"/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C111F6" w:rsidP="005469B6"/>
        </w:tc>
        <w:tc>
          <w:tcPr>
            <w:tcW w:w="2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C111F6" w:rsidP="005469B6"/>
        </w:tc>
        <w:tc>
          <w:tcPr>
            <w:tcW w:w="4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493451" w:rsidP="0093797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транспортных средств категории «В» как объектов управления</w:t>
            </w:r>
          </w:p>
        </w:tc>
        <w:tc>
          <w:tcPr>
            <w:tcW w:w="4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493451" w:rsidP="005469B6">
            <w:r>
              <w:rPr>
                <w:rFonts w:ascii="Times New Roman" w:eastAsia="Times New Roman" w:hAnsi="Times New Roman" w:cs="Times New Roman"/>
              </w:rPr>
              <w:t>Т.1.3. Общее устройство и работа двигателя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493451" w:rsidP="005469B6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C111F6" w:rsidP="005469B6">
            <w:pPr>
              <w:jc w:val="center"/>
            </w:pPr>
          </w:p>
        </w:tc>
      </w:tr>
      <w:tr w:rsidR="00542B92" w:rsidTr="00542B92">
        <w:trPr>
          <w:trHeight w:val="512"/>
        </w:trPr>
        <w:tc>
          <w:tcPr>
            <w:tcW w:w="49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42B92" w:rsidRDefault="00542B92" w:rsidP="00542B92">
            <w:pPr>
              <w:ind w:right="5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42B92" w:rsidRPr="005469B6" w:rsidRDefault="00542B92" w:rsidP="00542B92">
            <w:pPr>
              <w:ind w:right="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42B92" w:rsidRDefault="00542B92" w:rsidP="005469B6">
            <w:pPr>
              <w:ind w:left="2"/>
            </w:pPr>
          </w:p>
        </w:tc>
        <w:tc>
          <w:tcPr>
            <w:tcW w:w="134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42B92" w:rsidRDefault="00542B92" w:rsidP="005469B6">
            <w:pPr>
              <w:ind w:right="1"/>
              <w:rPr>
                <w:rFonts w:ascii="Times New Roman" w:eastAsia="Times New Roman" w:hAnsi="Times New Roman" w:cs="Times New Roman"/>
              </w:rPr>
            </w:pPr>
          </w:p>
          <w:p w:rsidR="00542B92" w:rsidRDefault="00542B92" w:rsidP="005469B6">
            <w:pPr>
              <w:ind w:right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17:30-19:00</w:t>
            </w:r>
          </w:p>
          <w:p w:rsidR="00542B92" w:rsidRDefault="00542B92" w:rsidP="005469B6">
            <w:pPr>
              <w:ind w:right="1"/>
            </w:pPr>
            <w:r>
              <w:rPr>
                <w:rFonts w:ascii="Times New Roman" w:eastAsia="Times New Roman" w:hAnsi="Times New Roman" w:cs="Times New Roman"/>
              </w:rPr>
              <w:t>19:10-20:40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42B92" w:rsidRDefault="00542B92" w:rsidP="005469B6">
            <w:pPr>
              <w:ind w:right="6"/>
            </w:pPr>
          </w:p>
        </w:tc>
        <w:tc>
          <w:tcPr>
            <w:tcW w:w="4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B92" w:rsidRDefault="00542B92" w:rsidP="0093797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Основы законодательства в сфере дорожного движения</w:t>
            </w:r>
          </w:p>
        </w:tc>
        <w:tc>
          <w:tcPr>
            <w:tcW w:w="4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B92" w:rsidRDefault="00542B92" w:rsidP="005469B6">
            <w:r>
              <w:rPr>
                <w:rFonts w:ascii="Times New Roman" w:eastAsia="Times New Roman" w:hAnsi="Times New Roman" w:cs="Times New Roman"/>
              </w:rPr>
              <w:t>Т.2.3. Дорожные знаки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B92" w:rsidRDefault="00542B92" w:rsidP="005469B6">
            <w:pPr>
              <w:ind w:right="5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42B92" w:rsidRDefault="00542B92" w:rsidP="005469B6">
            <w:pPr>
              <w:ind w:right="5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42B92" w:rsidRDefault="00542B92" w:rsidP="005469B6">
            <w:pPr>
              <w:ind w:right="5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42B92" w:rsidRDefault="00542B92" w:rsidP="005469B6">
            <w:pPr>
              <w:ind w:right="5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42B92" w:rsidRDefault="00542B92" w:rsidP="005469B6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542B92" w:rsidTr="00542B92">
        <w:trPr>
          <w:trHeight w:val="516"/>
        </w:trPr>
        <w:tc>
          <w:tcPr>
            <w:tcW w:w="4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B92" w:rsidRDefault="00542B92" w:rsidP="005469B6">
            <w:pPr>
              <w:ind w:right="56"/>
            </w:pPr>
          </w:p>
        </w:tc>
        <w:tc>
          <w:tcPr>
            <w:tcW w:w="13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B92" w:rsidRDefault="00542B92" w:rsidP="005469B6">
            <w:pPr>
              <w:ind w:left="2"/>
            </w:pPr>
          </w:p>
        </w:tc>
        <w:tc>
          <w:tcPr>
            <w:tcW w:w="13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B92" w:rsidRDefault="00542B92" w:rsidP="005469B6">
            <w:pPr>
              <w:ind w:right="1"/>
            </w:pPr>
          </w:p>
        </w:tc>
        <w:tc>
          <w:tcPr>
            <w:tcW w:w="2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B92" w:rsidRDefault="00542B92" w:rsidP="005469B6">
            <w:pPr>
              <w:ind w:right="6"/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B92" w:rsidRDefault="00542B92" w:rsidP="0093797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Психофизиологические основы деятельности водителя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B92" w:rsidRDefault="00542B92" w:rsidP="005469B6">
            <w:pPr>
              <w:ind w:left="24"/>
            </w:pPr>
            <w:r>
              <w:rPr>
                <w:rFonts w:ascii="Times New Roman" w:eastAsia="Times New Roman" w:hAnsi="Times New Roman" w:cs="Times New Roman"/>
              </w:rPr>
              <w:t>Т.3 Основы эффективного общения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B92" w:rsidRDefault="00542B92" w:rsidP="005469B6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B92" w:rsidRDefault="00542B92" w:rsidP="005469B6">
            <w:pPr>
              <w:ind w:right="56"/>
              <w:jc w:val="center"/>
            </w:pPr>
          </w:p>
        </w:tc>
      </w:tr>
    </w:tbl>
    <w:p w:rsidR="00C111F6" w:rsidRDefault="00C111F6">
      <w:pPr>
        <w:spacing w:after="0"/>
        <w:ind w:left="-1829" w:right="15008"/>
      </w:pPr>
    </w:p>
    <w:tbl>
      <w:tblPr>
        <w:tblStyle w:val="TableGrid"/>
        <w:tblW w:w="15822" w:type="dxa"/>
        <w:tblInd w:w="-1080" w:type="dxa"/>
        <w:tblCellMar>
          <w:top w:w="5" w:type="dxa"/>
          <w:left w:w="96" w:type="dxa"/>
          <w:bottom w:w="5" w:type="dxa"/>
          <w:right w:w="43" w:type="dxa"/>
        </w:tblCellMar>
        <w:tblLook w:val="04A0" w:firstRow="1" w:lastRow="0" w:firstColumn="1" w:lastColumn="0" w:noHBand="0" w:noVBand="1"/>
      </w:tblPr>
      <w:tblGrid>
        <w:gridCol w:w="493"/>
        <w:gridCol w:w="1368"/>
        <w:gridCol w:w="1418"/>
        <w:gridCol w:w="2054"/>
        <w:gridCol w:w="4252"/>
        <w:gridCol w:w="4536"/>
        <w:gridCol w:w="851"/>
        <w:gridCol w:w="850"/>
      </w:tblGrid>
      <w:tr w:rsidR="00295480" w:rsidTr="00295480">
        <w:trPr>
          <w:trHeight w:val="516"/>
        </w:trPr>
        <w:tc>
          <w:tcPr>
            <w:tcW w:w="15822" w:type="dxa"/>
            <w:gridSpan w:val="8"/>
            <w:tcBorders>
              <w:top w:val="nil"/>
              <w:bottom w:val="single" w:sz="4" w:space="0" w:color="000000"/>
            </w:tcBorders>
          </w:tcPr>
          <w:p w:rsidR="00295480" w:rsidRDefault="00295480"/>
        </w:tc>
      </w:tr>
      <w:tr w:rsidR="00C111F6" w:rsidTr="00295480">
        <w:trPr>
          <w:trHeight w:val="516"/>
        </w:trPr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1F6" w:rsidRDefault="00493451" w:rsidP="00542B92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1F6" w:rsidRDefault="00C111F6" w:rsidP="005469B6">
            <w:pPr>
              <w:ind w:left="2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D98" w:rsidRDefault="00D66D98" w:rsidP="005469B6">
            <w:pPr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17:30-19:00</w:t>
            </w:r>
          </w:p>
          <w:p w:rsidR="00C111F6" w:rsidRDefault="00D66D98" w:rsidP="005469B6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>19:10-20:40</w:t>
            </w: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1F6" w:rsidRDefault="00C111F6" w:rsidP="005469B6">
            <w:pPr>
              <w:ind w:right="6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493451" w:rsidP="005469B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Основы законодательства в сфере дорожного движения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1F6" w:rsidRDefault="00493451" w:rsidP="005469B6">
            <w:pPr>
              <w:ind w:left="24"/>
            </w:pPr>
            <w:r>
              <w:rPr>
                <w:rFonts w:ascii="Times New Roman" w:eastAsia="Times New Roman" w:hAnsi="Times New Roman" w:cs="Times New Roman"/>
              </w:rPr>
              <w:t>Т.2.3. Дорожные знаки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1F6" w:rsidRDefault="00493451" w:rsidP="005469B6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1F6" w:rsidRDefault="00493451" w:rsidP="005469B6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C111F6" w:rsidTr="00295480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C111F6" w:rsidP="00542B92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C111F6" w:rsidP="005469B6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C111F6" w:rsidP="005469B6">
            <w:pPr>
              <w:jc w:val="center"/>
            </w:pPr>
          </w:p>
        </w:tc>
        <w:tc>
          <w:tcPr>
            <w:tcW w:w="20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C111F6" w:rsidP="005469B6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493451" w:rsidP="005469B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Основы управления транспортным средством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1F6" w:rsidRDefault="00493451" w:rsidP="005469B6">
            <w:pPr>
              <w:ind w:left="24"/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 w:rsidR="00937971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1. Дорожное движение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1F6" w:rsidRDefault="00493451" w:rsidP="005469B6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C111F6" w:rsidP="005469B6">
            <w:pPr>
              <w:jc w:val="center"/>
            </w:pPr>
          </w:p>
        </w:tc>
      </w:tr>
      <w:tr w:rsidR="00C111F6" w:rsidTr="00295480">
        <w:trPr>
          <w:trHeight w:val="262"/>
        </w:trPr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1F6" w:rsidRDefault="00493451" w:rsidP="00542B92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1F6" w:rsidRDefault="00C111F6" w:rsidP="005469B6">
            <w:pPr>
              <w:ind w:left="2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D98" w:rsidRDefault="00D66D98" w:rsidP="005469B6">
            <w:pPr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17:30-19:00</w:t>
            </w:r>
          </w:p>
          <w:p w:rsidR="00C111F6" w:rsidRDefault="00D66D98" w:rsidP="005469B6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>19:10-20:40</w:t>
            </w: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1F6" w:rsidRDefault="00C111F6" w:rsidP="005469B6">
            <w:pPr>
              <w:ind w:right="6"/>
              <w:jc w:val="center"/>
            </w:pP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493451" w:rsidP="005469B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Основы законодательства в сфере дорожного движения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493451" w:rsidP="005469B6">
            <w:pPr>
              <w:ind w:left="24"/>
            </w:pPr>
            <w:r>
              <w:rPr>
                <w:rFonts w:ascii="Times New Roman" w:eastAsia="Times New Roman" w:hAnsi="Times New Roman" w:cs="Times New Roman"/>
              </w:rPr>
              <w:t>Т.2.3. Дорожные знаки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493451" w:rsidP="005469B6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1F6" w:rsidRDefault="00493451" w:rsidP="005469B6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C111F6" w:rsidTr="00295480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11F6" w:rsidRDefault="00C111F6" w:rsidP="00542B92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11F6" w:rsidRDefault="00C111F6" w:rsidP="005469B6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11F6" w:rsidRDefault="00C111F6" w:rsidP="005469B6">
            <w:pPr>
              <w:jc w:val="center"/>
            </w:pPr>
          </w:p>
        </w:tc>
        <w:tc>
          <w:tcPr>
            <w:tcW w:w="20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11F6" w:rsidRDefault="00C111F6" w:rsidP="005469B6">
            <w:pPr>
              <w:jc w:val="center"/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C111F6" w:rsidP="005469B6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493451" w:rsidP="005469B6">
            <w:pPr>
              <w:ind w:left="24"/>
            </w:pPr>
            <w:r>
              <w:rPr>
                <w:rFonts w:ascii="Times New Roman" w:eastAsia="Times New Roman" w:hAnsi="Times New Roman" w:cs="Times New Roman"/>
              </w:rPr>
              <w:t>Т.2.4. Дорожная разметка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493451" w:rsidP="005469B6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11F6" w:rsidRDefault="00C111F6" w:rsidP="005469B6">
            <w:pPr>
              <w:jc w:val="center"/>
            </w:pPr>
          </w:p>
        </w:tc>
      </w:tr>
      <w:tr w:rsidR="00C111F6" w:rsidTr="00295480">
        <w:trPr>
          <w:trHeight w:val="5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C111F6" w:rsidP="00542B92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C111F6" w:rsidP="005469B6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C111F6" w:rsidP="005469B6">
            <w:pPr>
              <w:jc w:val="center"/>
            </w:pPr>
          </w:p>
        </w:tc>
        <w:tc>
          <w:tcPr>
            <w:tcW w:w="20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C111F6" w:rsidP="005469B6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493451" w:rsidP="005469B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Основы управления транспортным средством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1F6" w:rsidRDefault="00493451" w:rsidP="005469B6">
            <w:pPr>
              <w:ind w:left="24"/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 w:rsidR="00937971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2. Профессиональная надежность водителя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1F6" w:rsidRDefault="00493451" w:rsidP="005469B6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C111F6" w:rsidP="005469B6">
            <w:pPr>
              <w:jc w:val="center"/>
            </w:pPr>
          </w:p>
        </w:tc>
      </w:tr>
      <w:tr w:rsidR="00C111F6" w:rsidTr="00295480">
        <w:trPr>
          <w:trHeight w:val="516"/>
        </w:trPr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1F6" w:rsidRDefault="00493451" w:rsidP="00542B92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C111F6" w:rsidP="005469B6">
            <w:pPr>
              <w:ind w:left="2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B92" w:rsidRDefault="00542B92" w:rsidP="005469B6">
            <w:pPr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6D98" w:rsidRDefault="00D66D98" w:rsidP="005469B6">
            <w:pPr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17:30-19:00</w:t>
            </w:r>
          </w:p>
          <w:p w:rsidR="00C111F6" w:rsidRDefault="00D66D98" w:rsidP="005469B6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>19:10-20:40</w:t>
            </w: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C111F6" w:rsidP="005469B6">
            <w:pPr>
              <w:ind w:right="6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493451" w:rsidP="005469B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Основы законодательства в сфере дорожного движения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493451" w:rsidP="005469B6">
            <w:pPr>
              <w:ind w:left="24"/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 w:rsidR="007C4429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2.5. Порядок движения и расположение транспортных средств на проезжей части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1F6" w:rsidRDefault="00493451" w:rsidP="005469B6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1F6" w:rsidRDefault="00493451" w:rsidP="005469B6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C111F6" w:rsidTr="00295480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C111F6" w:rsidP="00542B92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C111F6" w:rsidP="005469B6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C111F6" w:rsidP="005469B6">
            <w:pPr>
              <w:jc w:val="center"/>
            </w:pPr>
          </w:p>
        </w:tc>
        <w:tc>
          <w:tcPr>
            <w:tcW w:w="20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C111F6" w:rsidP="005469B6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493451" w:rsidP="005469B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Психофизиологические основы деятельности водителя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493451" w:rsidP="005469B6">
            <w:pPr>
              <w:ind w:left="24"/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 w:rsidR="00937971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4. Эмоциональные состояния и профилактика конфликтов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1F6" w:rsidRDefault="00493451" w:rsidP="005469B6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C111F6" w:rsidP="005469B6">
            <w:pPr>
              <w:jc w:val="center"/>
            </w:pPr>
          </w:p>
        </w:tc>
      </w:tr>
      <w:tr w:rsidR="00C111F6" w:rsidTr="00295480">
        <w:trPr>
          <w:trHeight w:val="516"/>
        </w:trPr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1F6" w:rsidRDefault="00493451" w:rsidP="00542B92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1F6" w:rsidRDefault="00C111F6" w:rsidP="005469B6">
            <w:pPr>
              <w:ind w:left="2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D98" w:rsidRDefault="00D66D98" w:rsidP="005469B6">
            <w:pPr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17:30-19:00</w:t>
            </w:r>
          </w:p>
          <w:p w:rsidR="00C111F6" w:rsidRDefault="00D66D98" w:rsidP="005469B6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>19:10-20:40</w:t>
            </w: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1F6" w:rsidRDefault="00C111F6" w:rsidP="005469B6">
            <w:pPr>
              <w:ind w:right="6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493451" w:rsidP="005469B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Основы законодательства в сфере дорожного движения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493451" w:rsidP="005469B6">
            <w:pPr>
              <w:ind w:left="24"/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 w:rsidR="007C4429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2.5. Порядок движения и расположение транспортных средств на проезжей части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1F6" w:rsidRDefault="00493451" w:rsidP="005469B6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1F6" w:rsidRDefault="00493451" w:rsidP="005469B6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C111F6" w:rsidTr="00295480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C111F6" w:rsidP="00542B92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C111F6" w:rsidP="005469B6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C111F6" w:rsidP="005469B6">
            <w:pPr>
              <w:jc w:val="center"/>
            </w:pPr>
          </w:p>
        </w:tc>
        <w:tc>
          <w:tcPr>
            <w:tcW w:w="20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C111F6" w:rsidP="005469B6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1F6" w:rsidRDefault="00493451" w:rsidP="005469B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Основы управления транспортным средством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493451" w:rsidP="005469B6">
            <w:pPr>
              <w:ind w:left="24" w:right="29"/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 w:rsidR="00937971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3. Влияние свойств транспортного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средства  на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эффективность и безопасность 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1F6" w:rsidRDefault="00493451" w:rsidP="005469B6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C111F6" w:rsidP="005469B6">
            <w:pPr>
              <w:jc w:val="center"/>
            </w:pPr>
          </w:p>
        </w:tc>
      </w:tr>
      <w:tr w:rsidR="00C111F6" w:rsidTr="00295480">
        <w:trPr>
          <w:trHeight w:val="516"/>
        </w:trPr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C111F6" w:rsidRDefault="00493451" w:rsidP="00542B92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C111F6" w:rsidRDefault="00C111F6" w:rsidP="005469B6">
            <w:pPr>
              <w:ind w:left="2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66D98" w:rsidRDefault="00D66D98" w:rsidP="005469B6">
            <w:pPr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17:30-19:00</w:t>
            </w:r>
          </w:p>
          <w:p w:rsidR="00C111F6" w:rsidRDefault="00D66D98" w:rsidP="005469B6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>19:10-20:40</w:t>
            </w: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C111F6" w:rsidRDefault="00C111F6" w:rsidP="005469B6">
            <w:pPr>
              <w:ind w:right="6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493451" w:rsidP="005469B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Основы законодательства в сфере дорожного движения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493451" w:rsidP="005469B6">
            <w:pPr>
              <w:ind w:left="24"/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 w:rsidR="007C4429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2.5. Порядок движения и расположение транспортных средств на проезжей части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1F6" w:rsidRDefault="00493451" w:rsidP="005469B6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C111F6" w:rsidRDefault="00493451" w:rsidP="005469B6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C111F6" w:rsidTr="00295480">
        <w:trPr>
          <w:trHeight w:val="2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11F6" w:rsidRDefault="00C111F6" w:rsidP="00542B92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11F6" w:rsidRDefault="00C111F6" w:rsidP="005469B6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11F6" w:rsidRDefault="00C111F6" w:rsidP="005469B6">
            <w:pPr>
              <w:jc w:val="center"/>
            </w:pPr>
          </w:p>
        </w:tc>
        <w:tc>
          <w:tcPr>
            <w:tcW w:w="20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11F6" w:rsidRDefault="00C111F6" w:rsidP="005469B6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11F6" w:rsidRDefault="00493451" w:rsidP="005469B6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Устройство и техническое обслуживание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11F6" w:rsidRDefault="00C111F6" w:rsidP="005469B6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11F6" w:rsidRDefault="00C111F6" w:rsidP="005469B6">
            <w:pPr>
              <w:jc w:val="center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11F6" w:rsidRDefault="00C111F6" w:rsidP="005469B6">
            <w:pPr>
              <w:jc w:val="center"/>
            </w:pPr>
          </w:p>
        </w:tc>
      </w:tr>
      <w:tr w:rsidR="00C111F6" w:rsidTr="00295480">
        <w:trPr>
          <w:trHeight w:val="514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C111F6" w:rsidP="00542B92">
            <w:pPr>
              <w:jc w:val="center"/>
            </w:pPr>
          </w:p>
        </w:tc>
        <w:tc>
          <w:tcPr>
            <w:tcW w:w="1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C111F6" w:rsidP="005469B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C111F6" w:rsidP="005469B6">
            <w:pPr>
              <w:jc w:val="center"/>
            </w:pPr>
          </w:p>
        </w:tc>
        <w:tc>
          <w:tcPr>
            <w:tcW w:w="2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C111F6" w:rsidP="005469B6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493451" w:rsidP="005469B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транспортных средств категории «В» как объектов управления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493451" w:rsidP="005469B6">
            <w:pPr>
              <w:ind w:left="24"/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 w:rsidR="007C4429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1.4. Общее устройство трансмиссии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493451" w:rsidP="005469B6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C111F6" w:rsidP="005469B6">
            <w:pPr>
              <w:jc w:val="center"/>
            </w:pPr>
          </w:p>
        </w:tc>
      </w:tr>
      <w:tr w:rsidR="00C111F6" w:rsidTr="00295480">
        <w:trPr>
          <w:trHeight w:val="516"/>
        </w:trPr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1F6" w:rsidRDefault="00493451" w:rsidP="00542B92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1F6" w:rsidRDefault="00C111F6" w:rsidP="005469B6">
            <w:pPr>
              <w:ind w:left="2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D98" w:rsidRDefault="00D66D98" w:rsidP="005469B6">
            <w:pPr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17:30-19:00</w:t>
            </w:r>
          </w:p>
          <w:p w:rsidR="00C111F6" w:rsidRDefault="00D66D98" w:rsidP="005469B6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>19:10-20:40</w:t>
            </w: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1F6" w:rsidRDefault="00C111F6" w:rsidP="005469B6">
            <w:pPr>
              <w:ind w:right="6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493451" w:rsidP="005469B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Основы законодательства в сфере дорожного движения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7C4429" w:rsidP="005469B6">
            <w:pPr>
              <w:ind w:left="24"/>
            </w:pPr>
            <w:r>
              <w:rPr>
                <w:rFonts w:ascii="Times New Roman" w:eastAsia="Times New Roman" w:hAnsi="Times New Roman" w:cs="Times New Roman"/>
              </w:rPr>
              <w:t xml:space="preserve">Т. </w:t>
            </w:r>
            <w:r w:rsidR="00493451">
              <w:rPr>
                <w:rFonts w:ascii="Times New Roman" w:eastAsia="Times New Roman" w:hAnsi="Times New Roman" w:cs="Times New Roman"/>
              </w:rPr>
              <w:t>2.6. Остановка и стоянка транспортных средств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1F6" w:rsidRDefault="00493451" w:rsidP="005469B6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1F6" w:rsidRDefault="00493451" w:rsidP="005469B6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C111F6" w:rsidTr="00295480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C111F6" w:rsidP="00542B92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C111F6" w:rsidP="005469B6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C111F6" w:rsidP="005469B6">
            <w:pPr>
              <w:jc w:val="center"/>
            </w:pPr>
          </w:p>
        </w:tc>
        <w:tc>
          <w:tcPr>
            <w:tcW w:w="20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C111F6" w:rsidP="005469B6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493451" w:rsidP="005469B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Основы управления транспортным средством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493451" w:rsidP="005469B6">
            <w:pPr>
              <w:ind w:left="24"/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 w:rsidR="007C4429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4. Дорожные условия и безопасность движения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1F6" w:rsidRDefault="00493451" w:rsidP="005469B6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C111F6" w:rsidP="005469B6">
            <w:pPr>
              <w:jc w:val="center"/>
            </w:pPr>
          </w:p>
        </w:tc>
      </w:tr>
      <w:tr w:rsidR="00C111F6" w:rsidTr="00295480">
        <w:trPr>
          <w:trHeight w:val="517"/>
        </w:trPr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1F6" w:rsidRDefault="00493451" w:rsidP="00542B92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1F6" w:rsidRDefault="00C111F6" w:rsidP="005469B6">
            <w:pPr>
              <w:ind w:left="2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D98" w:rsidRDefault="00D66D98" w:rsidP="005469B6">
            <w:pPr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17:30-19:00</w:t>
            </w:r>
          </w:p>
          <w:p w:rsidR="00C111F6" w:rsidRDefault="00D66D98" w:rsidP="005469B6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>19:10-20:40</w:t>
            </w: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1F6" w:rsidRDefault="00C111F6" w:rsidP="005469B6">
            <w:pPr>
              <w:ind w:right="6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493451" w:rsidP="005469B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Основы законодательства в сфере дорожного движения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493451" w:rsidP="005469B6">
            <w:pPr>
              <w:ind w:left="24"/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 w:rsidR="007C4429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2.6. Остановка и стоянка транспортных средств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493451" w:rsidP="005469B6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1F6" w:rsidRDefault="00493451" w:rsidP="005469B6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C111F6" w:rsidTr="00295480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C111F6" w:rsidP="00542B92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C111F6" w:rsidP="005469B6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C111F6" w:rsidP="005469B6">
            <w:pPr>
              <w:jc w:val="center"/>
            </w:pPr>
          </w:p>
        </w:tc>
        <w:tc>
          <w:tcPr>
            <w:tcW w:w="20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C111F6" w:rsidP="005469B6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493451" w:rsidP="005469B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Основы управления транспортным средством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493451" w:rsidP="005469B6">
            <w:pPr>
              <w:ind w:left="24"/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 w:rsidR="007C4429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4. Дорожные условия и безопасность движения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493451" w:rsidP="005469B6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C111F6" w:rsidP="005469B6">
            <w:pPr>
              <w:jc w:val="center"/>
            </w:pPr>
          </w:p>
        </w:tc>
      </w:tr>
      <w:tr w:rsidR="00C111F6" w:rsidTr="00295480">
        <w:trPr>
          <w:trHeight w:val="516"/>
        </w:trPr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C111F6" w:rsidRDefault="00493451" w:rsidP="00542B92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11F6" w:rsidRDefault="00C111F6" w:rsidP="005469B6">
            <w:pPr>
              <w:ind w:left="2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2B92" w:rsidRDefault="00542B92" w:rsidP="005469B6">
            <w:pPr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42B92" w:rsidRDefault="00542B92" w:rsidP="005469B6">
            <w:pPr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6D98" w:rsidRDefault="00D66D98" w:rsidP="005469B6">
            <w:pPr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17:30-19:00</w:t>
            </w:r>
          </w:p>
          <w:p w:rsidR="00C111F6" w:rsidRDefault="00D66D98" w:rsidP="005469B6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>19:10-20:40</w:t>
            </w: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11F6" w:rsidRDefault="00C111F6" w:rsidP="005469B6">
            <w:pPr>
              <w:ind w:right="6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493451" w:rsidP="005469B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Основы законодательства в сфере дорожного движения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1F6" w:rsidRDefault="00493451" w:rsidP="005469B6">
            <w:pPr>
              <w:ind w:left="24"/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 w:rsidR="007C4429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2.7. Регулирование дорожного движения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1F6" w:rsidRDefault="00493451" w:rsidP="005469B6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C111F6" w:rsidRDefault="00493451" w:rsidP="005469B6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C111F6" w:rsidTr="00295480">
        <w:trPr>
          <w:trHeight w:val="4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11F6" w:rsidRDefault="00C111F6" w:rsidP="005469B6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11F6" w:rsidRDefault="00C111F6" w:rsidP="005469B6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11F6" w:rsidRDefault="00C111F6" w:rsidP="005469B6">
            <w:pPr>
              <w:jc w:val="center"/>
            </w:pPr>
          </w:p>
        </w:tc>
        <w:tc>
          <w:tcPr>
            <w:tcW w:w="20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11F6" w:rsidRDefault="00C111F6" w:rsidP="005469B6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C111F6" w:rsidRDefault="00493451" w:rsidP="005469B6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</w:rPr>
              <w:t>Устройство и техническое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11F6" w:rsidRDefault="00C111F6" w:rsidP="005469B6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11F6" w:rsidRDefault="00C111F6" w:rsidP="005469B6">
            <w:pPr>
              <w:jc w:val="center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11F6" w:rsidRDefault="00C111F6" w:rsidP="005469B6">
            <w:pPr>
              <w:jc w:val="center"/>
            </w:pPr>
          </w:p>
        </w:tc>
      </w:tr>
      <w:tr w:rsidR="00C111F6" w:rsidTr="00295480">
        <w:trPr>
          <w:trHeight w:val="684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C111F6" w:rsidP="005469B6">
            <w:pPr>
              <w:jc w:val="center"/>
            </w:pPr>
          </w:p>
        </w:tc>
        <w:tc>
          <w:tcPr>
            <w:tcW w:w="1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C111F6" w:rsidP="005469B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C111F6" w:rsidP="005469B6">
            <w:pPr>
              <w:jc w:val="center"/>
            </w:pPr>
          </w:p>
        </w:tc>
        <w:tc>
          <w:tcPr>
            <w:tcW w:w="2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C111F6" w:rsidP="005469B6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493451" w:rsidP="005469B6">
            <w:pPr>
              <w:spacing w:after="19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обслуживание транспортных средств</w:t>
            </w:r>
          </w:p>
          <w:p w:rsidR="00C111F6" w:rsidRDefault="00493451" w:rsidP="005469B6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категории «В» как объектов управления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493451" w:rsidP="005469B6">
            <w:r>
              <w:rPr>
                <w:rFonts w:ascii="Times New Roman" w:eastAsia="Times New Roman" w:hAnsi="Times New Roman" w:cs="Times New Roman"/>
              </w:rPr>
              <w:t>Т</w:t>
            </w:r>
            <w:r w:rsidR="007C4429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1.5. Назначение и состав ходовой части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493451" w:rsidP="005469B6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C111F6" w:rsidP="005469B6">
            <w:pPr>
              <w:jc w:val="center"/>
            </w:pPr>
          </w:p>
        </w:tc>
      </w:tr>
    </w:tbl>
    <w:p w:rsidR="00C111F6" w:rsidRDefault="00C111F6" w:rsidP="005469B6">
      <w:pPr>
        <w:spacing w:after="0"/>
        <w:ind w:left="-1829" w:right="15008"/>
        <w:jc w:val="center"/>
      </w:pPr>
    </w:p>
    <w:tbl>
      <w:tblPr>
        <w:tblStyle w:val="TableGrid"/>
        <w:tblW w:w="15822" w:type="dxa"/>
        <w:tblInd w:w="-1085" w:type="dxa"/>
        <w:tblCellMar>
          <w:top w:w="7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493"/>
        <w:gridCol w:w="1368"/>
        <w:gridCol w:w="1418"/>
        <w:gridCol w:w="2054"/>
        <w:gridCol w:w="4252"/>
        <w:gridCol w:w="4536"/>
        <w:gridCol w:w="851"/>
        <w:gridCol w:w="850"/>
      </w:tblGrid>
      <w:tr w:rsidR="00C111F6" w:rsidTr="00D66D98">
        <w:trPr>
          <w:trHeight w:val="516"/>
        </w:trPr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1F6" w:rsidRDefault="00493451" w:rsidP="00542B92">
            <w:pPr>
              <w:ind w:left="26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14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C111F6" w:rsidP="005469B6">
            <w:pPr>
              <w:ind w:left="2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B92" w:rsidRDefault="00542B92" w:rsidP="005469B6">
            <w:pPr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6D98" w:rsidRDefault="00D66D98" w:rsidP="005469B6">
            <w:pPr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17:30-19:00</w:t>
            </w:r>
          </w:p>
          <w:p w:rsidR="00C111F6" w:rsidRDefault="00D66D98" w:rsidP="005469B6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>19:10-20:40</w:t>
            </w: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C111F6" w:rsidP="005469B6">
            <w:pPr>
              <w:ind w:right="6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493451" w:rsidP="005469B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Основы законодательства в сфере дорожного движения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1F6" w:rsidRDefault="00493451" w:rsidP="00542B92">
            <w:r>
              <w:rPr>
                <w:rFonts w:ascii="Times New Roman" w:eastAsia="Times New Roman" w:hAnsi="Times New Roman" w:cs="Times New Roman"/>
              </w:rPr>
              <w:t>Т 2.8. Проезд перекрестков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1F6" w:rsidRDefault="00493451" w:rsidP="005469B6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1F6" w:rsidRDefault="00493451" w:rsidP="005469B6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C111F6" w:rsidTr="00D66D98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C111F6" w:rsidP="00542B9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C111F6" w:rsidP="005469B6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C111F6" w:rsidP="005469B6">
            <w:pPr>
              <w:jc w:val="center"/>
            </w:pPr>
          </w:p>
        </w:tc>
        <w:tc>
          <w:tcPr>
            <w:tcW w:w="20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C111F6" w:rsidP="005469B6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493451" w:rsidP="005469B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Основы управления транспортным средством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493451" w:rsidP="00542B92">
            <w:r>
              <w:rPr>
                <w:rFonts w:ascii="Times New Roman" w:eastAsia="Times New Roman" w:hAnsi="Times New Roman" w:cs="Times New Roman"/>
              </w:rPr>
              <w:t>Т.5 Принципы эффективного и безопасного управления транспортным средством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1F6" w:rsidRDefault="00493451" w:rsidP="005469B6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C111F6" w:rsidP="005469B6">
            <w:pPr>
              <w:jc w:val="center"/>
            </w:pPr>
          </w:p>
        </w:tc>
      </w:tr>
      <w:tr w:rsidR="00C111F6" w:rsidTr="00D66D98">
        <w:trPr>
          <w:trHeight w:val="516"/>
        </w:trPr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1F6" w:rsidRDefault="00493451" w:rsidP="00542B92">
            <w:pPr>
              <w:ind w:left="26"/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C111F6" w:rsidP="005469B6">
            <w:pPr>
              <w:ind w:left="2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B92" w:rsidRDefault="00542B92" w:rsidP="005469B6">
            <w:pPr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6D98" w:rsidRDefault="00D66D98" w:rsidP="005469B6">
            <w:pPr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17:30-19:00</w:t>
            </w:r>
          </w:p>
          <w:p w:rsidR="00C111F6" w:rsidRDefault="00D66D98" w:rsidP="005469B6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>19:10-20:40</w:t>
            </w: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C111F6" w:rsidP="005469B6">
            <w:pPr>
              <w:ind w:right="6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493451" w:rsidP="005469B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Основы законодательства в сфере дорожного движения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1F6" w:rsidRDefault="00493451" w:rsidP="00542B92">
            <w:r>
              <w:rPr>
                <w:rFonts w:ascii="Times New Roman" w:eastAsia="Times New Roman" w:hAnsi="Times New Roman" w:cs="Times New Roman"/>
              </w:rPr>
              <w:t>Т 2.8. Проезд перекрестков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1F6" w:rsidRDefault="00493451" w:rsidP="005469B6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1F6" w:rsidRDefault="00493451" w:rsidP="005469B6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C111F6" w:rsidTr="00D66D98">
        <w:trPr>
          <w:trHeight w:val="7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C111F6" w:rsidP="00542B9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C111F6" w:rsidP="005469B6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C111F6" w:rsidP="005469B6">
            <w:pPr>
              <w:jc w:val="center"/>
            </w:pPr>
          </w:p>
        </w:tc>
        <w:tc>
          <w:tcPr>
            <w:tcW w:w="20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C111F6" w:rsidP="005469B6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493451" w:rsidP="005469B6">
            <w:pPr>
              <w:spacing w:after="45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Устройство и техническое обслуживание транспортных средств категории «В» как</w:t>
            </w:r>
          </w:p>
          <w:p w:rsidR="00C111F6" w:rsidRDefault="00493451" w:rsidP="005469B6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объектов управления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1F6" w:rsidRDefault="00493451" w:rsidP="00542B92">
            <w:r>
              <w:rPr>
                <w:rFonts w:ascii="Times New Roman" w:eastAsia="Times New Roman" w:hAnsi="Times New Roman" w:cs="Times New Roman"/>
              </w:rPr>
              <w:t>Т</w:t>
            </w:r>
            <w:r w:rsidR="007C4429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1.6. Общее устройство и принцип работы тормозных систем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1F6" w:rsidRDefault="00493451" w:rsidP="005469B6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C111F6" w:rsidP="005469B6">
            <w:pPr>
              <w:jc w:val="center"/>
            </w:pPr>
          </w:p>
        </w:tc>
      </w:tr>
      <w:tr w:rsidR="00C111F6" w:rsidTr="00D66D98">
        <w:trPr>
          <w:trHeight w:val="516"/>
        </w:trPr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1F6" w:rsidRDefault="00493451" w:rsidP="00542B92">
            <w:pPr>
              <w:ind w:left="26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C111F6" w:rsidP="005469B6">
            <w:pPr>
              <w:ind w:left="2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B92" w:rsidRDefault="00542B92" w:rsidP="005469B6">
            <w:pPr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6D98" w:rsidRDefault="00D66D98" w:rsidP="005469B6">
            <w:pPr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17:30-19:00</w:t>
            </w:r>
          </w:p>
          <w:p w:rsidR="00C111F6" w:rsidRDefault="00D66D98" w:rsidP="005469B6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>19:10-20:40</w:t>
            </w: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C111F6" w:rsidP="005469B6">
            <w:pPr>
              <w:ind w:right="6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493451" w:rsidP="005469B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Основы законодательства в сфере дорожного движения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1F6" w:rsidRDefault="00493451" w:rsidP="00542B92">
            <w:r>
              <w:rPr>
                <w:rFonts w:ascii="Times New Roman" w:eastAsia="Times New Roman" w:hAnsi="Times New Roman" w:cs="Times New Roman"/>
              </w:rPr>
              <w:t>Т</w:t>
            </w:r>
            <w:r w:rsidR="007C4429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2.8. Проезд перекрестков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1F6" w:rsidRDefault="00493451" w:rsidP="005469B6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1F6" w:rsidRDefault="00493451" w:rsidP="005469B6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C111F6" w:rsidTr="00D66D98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C111F6" w:rsidP="00542B9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C111F6" w:rsidP="005469B6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C111F6" w:rsidP="005469B6">
            <w:pPr>
              <w:jc w:val="center"/>
            </w:pPr>
          </w:p>
        </w:tc>
        <w:tc>
          <w:tcPr>
            <w:tcW w:w="20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C111F6" w:rsidP="005469B6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493451" w:rsidP="005469B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Основы управления транспортным средством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493451" w:rsidP="00542B92">
            <w:r>
              <w:rPr>
                <w:rFonts w:ascii="Times New Roman" w:eastAsia="Times New Roman" w:hAnsi="Times New Roman" w:cs="Times New Roman"/>
              </w:rPr>
              <w:t>Т</w:t>
            </w:r>
            <w:r w:rsidR="007C4429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6. Обеспечение безопасности и наиболее уязвимых участков дорожного движения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1F6" w:rsidRDefault="00493451" w:rsidP="005469B6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C111F6" w:rsidP="005469B6">
            <w:pPr>
              <w:jc w:val="center"/>
            </w:pPr>
          </w:p>
        </w:tc>
      </w:tr>
      <w:tr w:rsidR="00C111F6" w:rsidTr="00D66D98">
        <w:trPr>
          <w:trHeight w:val="770"/>
        </w:trPr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1F6" w:rsidRDefault="00493451" w:rsidP="00542B92">
            <w:pPr>
              <w:ind w:left="26"/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C111F6" w:rsidP="005469B6">
            <w:pPr>
              <w:ind w:left="2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B92" w:rsidRDefault="00542B92" w:rsidP="005469B6">
            <w:pPr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42B92" w:rsidRDefault="00542B92" w:rsidP="005469B6">
            <w:pPr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6D98" w:rsidRDefault="00D66D98" w:rsidP="005469B6">
            <w:pPr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17:30-19:00</w:t>
            </w:r>
          </w:p>
          <w:p w:rsidR="00C111F6" w:rsidRDefault="00D66D98" w:rsidP="005469B6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>19:10-20:40</w:t>
            </w: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C111F6" w:rsidP="005469B6">
            <w:pPr>
              <w:ind w:right="6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1F6" w:rsidRDefault="00493451" w:rsidP="005469B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Основы законодательства в сфере дорожного движения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493451" w:rsidP="00542B92">
            <w:r>
              <w:rPr>
                <w:rFonts w:ascii="Times New Roman" w:eastAsia="Times New Roman" w:hAnsi="Times New Roman" w:cs="Times New Roman"/>
              </w:rPr>
              <w:t>Т</w:t>
            </w:r>
            <w:r w:rsidR="007C4429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2.9. 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1F6" w:rsidRDefault="00493451" w:rsidP="005469B6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1F6" w:rsidRDefault="00493451" w:rsidP="005469B6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C111F6" w:rsidTr="00D66D98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C111F6" w:rsidP="00542B9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C111F6" w:rsidP="005469B6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C111F6" w:rsidP="005469B6">
            <w:pPr>
              <w:jc w:val="center"/>
            </w:pPr>
          </w:p>
        </w:tc>
        <w:tc>
          <w:tcPr>
            <w:tcW w:w="20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C111F6" w:rsidP="005469B6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1F6" w:rsidRDefault="00493451" w:rsidP="005469B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Психофизиологические основы деятельности водителя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493451" w:rsidP="00542B92">
            <w:r>
              <w:rPr>
                <w:rFonts w:ascii="Times New Roman" w:eastAsia="Times New Roman" w:hAnsi="Times New Roman" w:cs="Times New Roman"/>
              </w:rPr>
              <w:t>Психологический практикум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Саморегуляция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профилактика конфликтов»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1F6" w:rsidRDefault="00493451" w:rsidP="005469B6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C111F6" w:rsidP="005469B6">
            <w:pPr>
              <w:jc w:val="center"/>
            </w:pPr>
          </w:p>
        </w:tc>
      </w:tr>
      <w:tr w:rsidR="00C111F6" w:rsidTr="00D66D98">
        <w:trPr>
          <w:trHeight w:val="768"/>
        </w:trPr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1F6" w:rsidRDefault="00493451" w:rsidP="00542B92">
            <w:pPr>
              <w:ind w:left="26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C111F6" w:rsidP="005469B6">
            <w:pPr>
              <w:ind w:left="2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B92" w:rsidRDefault="00542B92" w:rsidP="005469B6">
            <w:pPr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42B92" w:rsidRDefault="00542B92" w:rsidP="005469B6">
            <w:pPr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6D98" w:rsidRDefault="00D66D98" w:rsidP="005469B6">
            <w:pPr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17:30-19:00</w:t>
            </w:r>
          </w:p>
          <w:p w:rsidR="00C111F6" w:rsidRDefault="00D66D98" w:rsidP="005469B6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>19:10-20:40</w:t>
            </w: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C111F6" w:rsidP="005469B6">
            <w:pPr>
              <w:ind w:right="6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1F6" w:rsidRDefault="00493451" w:rsidP="005469B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Основы законодательства в сфере дорожного движения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493451" w:rsidP="00542B92">
            <w:r>
              <w:rPr>
                <w:rFonts w:ascii="Times New Roman" w:eastAsia="Times New Roman" w:hAnsi="Times New Roman" w:cs="Times New Roman"/>
              </w:rPr>
              <w:t>Т</w:t>
            </w:r>
            <w:r w:rsidR="007C4429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2.9. 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1F6" w:rsidRDefault="00493451" w:rsidP="005469B6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1F6" w:rsidRDefault="00493451" w:rsidP="005469B6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C111F6" w:rsidTr="00D66D98">
        <w:trPr>
          <w:trHeight w:val="7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C111F6" w:rsidP="00542B9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C111F6" w:rsidP="005469B6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C111F6" w:rsidP="005469B6">
            <w:pPr>
              <w:jc w:val="center"/>
            </w:pPr>
          </w:p>
        </w:tc>
        <w:tc>
          <w:tcPr>
            <w:tcW w:w="20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C111F6" w:rsidP="005469B6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493451" w:rsidP="005469B6">
            <w:pPr>
              <w:spacing w:after="40"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Устройство и техническое обслуживание транспортных средств категории «В» как</w:t>
            </w:r>
          </w:p>
          <w:p w:rsidR="00C111F6" w:rsidRDefault="00493451" w:rsidP="005469B6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объектов управления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1F6" w:rsidRDefault="00493451" w:rsidP="00542B92">
            <w:r>
              <w:rPr>
                <w:rFonts w:ascii="Times New Roman" w:eastAsia="Times New Roman" w:hAnsi="Times New Roman" w:cs="Times New Roman"/>
              </w:rPr>
              <w:t>Т</w:t>
            </w:r>
            <w:r w:rsidR="007C4429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1.7. Общее устройство и принципы работы системы рулевого 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1F6" w:rsidRDefault="00493451" w:rsidP="005469B6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C111F6" w:rsidP="005469B6">
            <w:pPr>
              <w:jc w:val="center"/>
            </w:pPr>
          </w:p>
        </w:tc>
      </w:tr>
      <w:tr w:rsidR="00C111F6" w:rsidTr="00D66D98">
        <w:trPr>
          <w:trHeight w:val="516"/>
        </w:trPr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1F6" w:rsidRDefault="00493451" w:rsidP="00542B92">
            <w:pPr>
              <w:ind w:left="26"/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C111F6" w:rsidP="005469B6">
            <w:pPr>
              <w:ind w:left="2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B92" w:rsidRDefault="00542B92" w:rsidP="005469B6">
            <w:pPr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42B92" w:rsidRDefault="00542B92" w:rsidP="005469B6">
            <w:pPr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6D98" w:rsidRDefault="00D66D98" w:rsidP="005469B6">
            <w:pPr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17:30-19:00</w:t>
            </w:r>
          </w:p>
          <w:p w:rsidR="00C111F6" w:rsidRDefault="00D66D98" w:rsidP="005469B6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>19:10-20:40</w:t>
            </w: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C111F6" w:rsidP="005469B6">
            <w:pPr>
              <w:ind w:right="6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493451" w:rsidP="005469B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Основы законодательства в сфере дорожного движения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DF4DCA" w:rsidP="00542B92">
            <w:r>
              <w:rPr>
                <w:rFonts w:ascii="Times New Roman" w:eastAsia="Times New Roman" w:hAnsi="Times New Roman" w:cs="Times New Roman"/>
              </w:rPr>
              <w:t>Т. 2.9. 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1F6" w:rsidRDefault="00493451" w:rsidP="005469B6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1F6" w:rsidRDefault="00493451" w:rsidP="005469B6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C111F6" w:rsidTr="00D66D98">
        <w:trPr>
          <w:trHeight w:val="10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C111F6" w:rsidP="00542B9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C111F6" w:rsidP="005469B6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C111F6" w:rsidP="005469B6">
            <w:pPr>
              <w:jc w:val="center"/>
            </w:pPr>
          </w:p>
        </w:tc>
        <w:tc>
          <w:tcPr>
            <w:tcW w:w="20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C111F6" w:rsidP="005469B6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1F6" w:rsidRDefault="00493451" w:rsidP="005469B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Психофизиологические основы деятельности водителя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29" w:rsidRPr="000F0452" w:rsidRDefault="00493451" w:rsidP="00542B92">
            <w:pPr>
              <w:ind w:right="1207"/>
              <w:rPr>
                <w:rFonts w:ascii="Times New Roman" w:eastAsia="Times New Roman" w:hAnsi="Times New Roman" w:cs="Times New Roman"/>
              </w:rPr>
            </w:pPr>
            <w:r w:rsidRPr="000F0452">
              <w:rPr>
                <w:rFonts w:ascii="Times New Roman" w:eastAsia="Times New Roman" w:hAnsi="Times New Roman" w:cs="Times New Roman"/>
              </w:rPr>
              <w:t>Психологический практикум «</w:t>
            </w:r>
            <w:proofErr w:type="spellStart"/>
            <w:r w:rsidRPr="000F0452">
              <w:rPr>
                <w:rFonts w:ascii="Times New Roman" w:eastAsia="Times New Roman" w:hAnsi="Times New Roman" w:cs="Times New Roman"/>
              </w:rPr>
              <w:t>Саморегуляция</w:t>
            </w:r>
            <w:proofErr w:type="spellEnd"/>
            <w:r w:rsidRPr="000F0452">
              <w:rPr>
                <w:rFonts w:ascii="Times New Roman" w:eastAsia="Times New Roman" w:hAnsi="Times New Roman" w:cs="Times New Roman"/>
              </w:rPr>
              <w:t xml:space="preserve"> и профилактика конфликтов»</w:t>
            </w:r>
          </w:p>
          <w:p w:rsidR="00C111F6" w:rsidRPr="000F0452" w:rsidRDefault="00493451" w:rsidP="00542B92">
            <w:pPr>
              <w:ind w:right="1207"/>
              <w:rPr>
                <w:rFonts w:ascii="Times New Roman" w:hAnsi="Times New Roman" w:cs="Times New Roman"/>
              </w:rPr>
            </w:pPr>
            <w:r w:rsidRPr="000F0452">
              <w:rPr>
                <w:rFonts w:ascii="Times New Roman" w:eastAsia="Times New Roman" w:hAnsi="Times New Roman" w:cs="Times New Roman"/>
              </w:rPr>
              <w:t xml:space="preserve"> Зачет</w:t>
            </w:r>
            <w:r w:rsidR="007C4429" w:rsidRPr="000F045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1F6" w:rsidRDefault="00493451" w:rsidP="005469B6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6" w:rsidRDefault="00C111F6" w:rsidP="005469B6">
            <w:pPr>
              <w:jc w:val="center"/>
            </w:pPr>
          </w:p>
        </w:tc>
      </w:tr>
      <w:tr w:rsidR="00883302" w:rsidTr="000F0452">
        <w:trPr>
          <w:trHeight w:val="865"/>
        </w:trPr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3302" w:rsidRDefault="00883302" w:rsidP="00542B92">
            <w:pPr>
              <w:ind w:left="26"/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3302" w:rsidRDefault="00883302" w:rsidP="005469B6">
            <w:pPr>
              <w:ind w:left="2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3302" w:rsidRDefault="00883302" w:rsidP="005469B6">
            <w:pPr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83302" w:rsidRDefault="00883302" w:rsidP="005469B6">
            <w:pPr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83302" w:rsidRDefault="00883302" w:rsidP="005469B6">
            <w:pPr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83302" w:rsidRDefault="00883302" w:rsidP="005469B6">
            <w:pPr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17:30-19:00</w:t>
            </w:r>
          </w:p>
          <w:p w:rsidR="00883302" w:rsidRDefault="00883302" w:rsidP="005469B6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>19:10-20:40</w:t>
            </w: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3302" w:rsidRDefault="00883302" w:rsidP="005469B6">
            <w:pPr>
              <w:ind w:right="6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02" w:rsidRDefault="00883302" w:rsidP="005469B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Основы законодательства в сфере дорожного движения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3302" w:rsidRPr="000F0452" w:rsidRDefault="00883302" w:rsidP="000F0452">
            <w:pPr>
              <w:rPr>
                <w:rFonts w:ascii="Times New Roman" w:hAnsi="Times New Roman" w:cs="Times New Roman"/>
              </w:rPr>
            </w:pPr>
          </w:p>
          <w:p w:rsidR="00883302" w:rsidRDefault="000F0452" w:rsidP="000F0452">
            <w:r w:rsidRPr="000F0452">
              <w:rPr>
                <w:rFonts w:ascii="Times New Roman" w:hAnsi="Times New Roman" w:cs="Times New Roman"/>
              </w:rPr>
              <w:t xml:space="preserve">Т. 2.10. </w:t>
            </w:r>
            <w:r w:rsidR="00883302" w:rsidRPr="000F0452">
              <w:rPr>
                <w:rFonts w:ascii="Times New Roman" w:hAnsi="Times New Roman" w:cs="Times New Roman"/>
              </w:rPr>
              <w:t>Порядок использования внешних световых приборов и звуковых сигналов.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3302" w:rsidRDefault="00883302" w:rsidP="005469B6">
            <w:pPr>
              <w:ind w:right="53"/>
              <w:jc w:val="center"/>
            </w:pPr>
            <w: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3302" w:rsidRDefault="00883302" w:rsidP="005469B6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883302" w:rsidTr="000F0452">
        <w:trPr>
          <w:trHeight w:val="97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5469B6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5469B6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5469B6">
            <w:pPr>
              <w:jc w:val="center"/>
            </w:pPr>
          </w:p>
        </w:tc>
        <w:tc>
          <w:tcPr>
            <w:tcW w:w="20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5469B6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3302" w:rsidRDefault="00883302" w:rsidP="005469B6">
            <w:pPr>
              <w:spacing w:after="45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Устройство и техническое обслуживание транспортных средств категории «В» как</w:t>
            </w:r>
          </w:p>
          <w:p w:rsidR="00883302" w:rsidRDefault="00883302" w:rsidP="005469B6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объектов управления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3302" w:rsidRDefault="00883302" w:rsidP="00542B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Т. 1.8. Электронные системы помощи водителю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02" w:rsidRDefault="00883302" w:rsidP="005469B6">
            <w:pPr>
              <w:ind w:right="5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5469B6">
            <w:pPr>
              <w:jc w:val="center"/>
            </w:pPr>
          </w:p>
        </w:tc>
      </w:tr>
    </w:tbl>
    <w:p w:rsidR="00C111F6" w:rsidRDefault="00C111F6" w:rsidP="005469B6">
      <w:pPr>
        <w:spacing w:after="0"/>
        <w:ind w:left="-1829" w:right="15008"/>
        <w:jc w:val="center"/>
      </w:pPr>
    </w:p>
    <w:p w:rsidR="00D66D98" w:rsidRDefault="00D66D98" w:rsidP="005469B6">
      <w:pPr>
        <w:spacing w:after="0"/>
        <w:ind w:left="-1829" w:right="15008"/>
        <w:jc w:val="center"/>
      </w:pPr>
    </w:p>
    <w:p w:rsidR="00D66D98" w:rsidRDefault="00D66D98" w:rsidP="005469B6">
      <w:pPr>
        <w:spacing w:after="0"/>
        <w:ind w:left="-1829" w:right="15008"/>
        <w:jc w:val="center"/>
      </w:pPr>
    </w:p>
    <w:tbl>
      <w:tblPr>
        <w:tblStyle w:val="TableGrid"/>
        <w:tblW w:w="15822" w:type="dxa"/>
        <w:tblInd w:w="-1085" w:type="dxa"/>
        <w:tblCellMar>
          <w:top w:w="7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493"/>
        <w:gridCol w:w="1368"/>
        <w:gridCol w:w="1418"/>
        <w:gridCol w:w="2054"/>
        <w:gridCol w:w="4252"/>
        <w:gridCol w:w="4109"/>
        <w:gridCol w:w="1278"/>
        <w:gridCol w:w="850"/>
      </w:tblGrid>
      <w:tr w:rsidR="00883302" w:rsidTr="00DF4DCA">
        <w:trPr>
          <w:trHeight w:val="518"/>
        </w:trPr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02" w:rsidRDefault="00883302" w:rsidP="00883302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pPr>
              <w:ind w:left="2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pPr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83302" w:rsidRDefault="00883302" w:rsidP="00883302">
            <w:pPr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83302" w:rsidRDefault="00883302" w:rsidP="00883302">
            <w:pPr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83302" w:rsidRDefault="00883302" w:rsidP="00883302">
            <w:pPr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17:30-19:00</w:t>
            </w:r>
          </w:p>
          <w:p w:rsidR="00883302" w:rsidRDefault="00883302" w:rsidP="00883302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>19:10-20:40</w:t>
            </w: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pPr>
              <w:ind w:right="6"/>
              <w:jc w:val="center"/>
            </w:pPr>
            <w:bookmarkStart w:id="0" w:name="_GoBack"/>
            <w:bookmarkEnd w:id="0"/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3302" w:rsidRDefault="00883302" w:rsidP="0088330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Основы законодательства в сфере дорожного движения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3302" w:rsidRDefault="00883302" w:rsidP="00883302">
            <w:r>
              <w:rPr>
                <w:rFonts w:ascii="Times New Roman" w:eastAsia="Times New Roman" w:hAnsi="Times New Roman" w:cs="Times New Roman"/>
              </w:rPr>
              <w:t>Т. 2.11. Буксировка транспортных средств, перевозка людей и грузов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3302" w:rsidRDefault="00883302" w:rsidP="00883302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02" w:rsidRDefault="00883302" w:rsidP="00883302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883302" w:rsidTr="00DF4DCA">
        <w:trPr>
          <w:trHeight w:val="488"/>
        </w:trPr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02" w:rsidRDefault="00883302" w:rsidP="00883302">
            <w:pPr>
              <w:ind w:left="2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pPr>
              <w:ind w:left="2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pPr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pPr>
              <w:ind w:right="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02" w:rsidRDefault="00883302" w:rsidP="0088330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r>
              <w:rPr>
                <w:rFonts w:ascii="Times New Roman" w:eastAsia="Times New Roman" w:hAnsi="Times New Roman" w:cs="Times New Roman"/>
              </w:rPr>
              <w:t>Т. 2.12. Требования к оборудованию и техническому состоянию транспортных средств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02" w:rsidRDefault="00883302" w:rsidP="00883302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02" w:rsidRDefault="00883302" w:rsidP="00883302">
            <w:pPr>
              <w:ind w:right="56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83302" w:rsidTr="00D66D98">
        <w:trPr>
          <w:trHeight w:val="5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3302" w:rsidRDefault="00883302" w:rsidP="00883302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3302" w:rsidRDefault="00883302" w:rsidP="00883302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3302" w:rsidRDefault="00883302" w:rsidP="00883302">
            <w:pPr>
              <w:jc w:val="center"/>
            </w:pPr>
          </w:p>
        </w:tc>
        <w:tc>
          <w:tcPr>
            <w:tcW w:w="20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3302" w:rsidRDefault="00883302" w:rsidP="00883302">
            <w:pPr>
              <w:jc w:val="center"/>
            </w:pP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02" w:rsidRDefault="00883302" w:rsidP="00883302">
            <w:pPr>
              <w:spacing w:after="44" w:line="237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Устройство и техническое обслуживание транспортных средств категории «В» как</w:t>
            </w:r>
          </w:p>
          <w:p w:rsidR="00883302" w:rsidRDefault="00883302" w:rsidP="00883302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объектов управления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r>
              <w:rPr>
                <w:rFonts w:ascii="Times New Roman" w:eastAsia="Times New Roman" w:hAnsi="Times New Roman" w:cs="Times New Roman"/>
              </w:rPr>
              <w:t>Т. 1.9. Источники и потребители электрической энергии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02" w:rsidRDefault="00883302" w:rsidP="00883302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3302" w:rsidRDefault="00883302" w:rsidP="00883302">
            <w:pPr>
              <w:jc w:val="center"/>
            </w:pPr>
          </w:p>
        </w:tc>
      </w:tr>
      <w:tr w:rsidR="00883302" w:rsidTr="00D66D98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pPr>
              <w:jc w:val="center"/>
            </w:pPr>
          </w:p>
        </w:tc>
        <w:tc>
          <w:tcPr>
            <w:tcW w:w="20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pPr>
              <w:jc w:val="center"/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pPr>
              <w:jc w:val="center"/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r>
              <w:rPr>
                <w:rFonts w:ascii="Times New Roman" w:eastAsia="Times New Roman" w:hAnsi="Times New Roman" w:cs="Times New Roman"/>
              </w:rPr>
              <w:t>Т. 1.10. Общее устройство прицепов и тягово-сцепных устройств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02" w:rsidRDefault="00883302" w:rsidP="00883302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pPr>
              <w:jc w:val="center"/>
            </w:pPr>
          </w:p>
        </w:tc>
      </w:tr>
      <w:tr w:rsidR="00883302" w:rsidTr="00D66D98">
        <w:trPr>
          <w:trHeight w:val="516"/>
        </w:trPr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02" w:rsidRDefault="00883302" w:rsidP="00883302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pPr>
              <w:ind w:left="2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pPr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83302" w:rsidRDefault="00883302" w:rsidP="00883302">
            <w:pPr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17:30-19:00</w:t>
            </w:r>
          </w:p>
          <w:p w:rsidR="00883302" w:rsidRDefault="00883302" w:rsidP="00883302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>19:10-20:40</w:t>
            </w: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pPr>
              <w:ind w:right="6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Первая помощь при дорожно-транспортном происшествии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r>
              <w:rPr>
                <w:rFonts w:ascii="Times New Roman" w:eastAsia="Times New Roman" w:hAnsi="Times New Roman" w:cs="Times New Roman"/>
              </w:rPr>
              <w:t>Т. 1. Организационно-правовые аспекты оказания первой помощи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02" w:rsidRDefault="00883302" w:rsidP="00883302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02" w:rsidRDefault="00883302" w:rsidP="00883302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883302" w:rsidTr="00D66D98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pPr>
              <w:jc w:val="center"/>
            </w:pPr>
          </w:p>
        </w:tc>
        <w:tc>
          <w:tcPr>
            <w:tcW w:w="20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Основы управления транспортным средством категории «В»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r>
              <w:rPr>
                <w:rFonts w:ascii="Times New Roman" w:eastAsia="Times New Roman" w:hAnsi="Times New Roman" w:cs="Times New Roman"/>
              </w:rPr>
              <w:t>Т. 1. Приемы управления транспортным средством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02" w:rsidRDefault="00883302" w:rsidP="00883302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pPr>
              <w:jc w:val="center"/>
            </w:pPr>
          </w:p>
        </w:tc>
      </w:tr>
      <w:tr w:rsidR="00883302" w:rsidTr="00D66D98">
        <w:trPr>
          <w:trHeight w:val="516"/>
        </w:trPr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02" w:rsidRDefault="00883302" w:rsidP="00883302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pPr>
              <w:ind w:left="2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pPr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83302" w:rsidRDefault="00883302" w:rsidP="00883302">
            <w:pPr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83302" w:rsidRDefault="00883302" w:rsidP="00883302">
            <w:pPr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17:30-19:00</w:t>
            </w:r>
          </w:p>
          <w:p w:rsidR="00883302" w:rsidRDefault="00883302" w:rsidP="00883302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>19:10-20:40</w:t>
            </w: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pPr>
              <w:ind w:right="6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Первая помощь при дорожно-транспортном происшествии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pPr>
              <w:ind w:right="5"/>
            </w:pPr>
            <w:r>
              <w:rPr>
                <w:rFonts w:ascii="Times New Roman" w:eastAsia="Times New Roman" w:hAnsi="Times New Roman" w:cs="Times New Roman"/>
              </w:rPr>
              <w:t>Т. 2. Оказание первой помощи при отсутствии сознания, остановке дыхания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02" w:rsidRDefault="00883302" w:rsidP="00883302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02" w:rsidRDefault="00883302" w:rsidP="00883302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883302" w:rsidTr="00D66D98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3302" w:rsidRDefault="00883302" w:rsidP="00883302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3302" w:rsidRDefault="00883302" w:rsidP="00883302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3302" w:rsidRDefault="00883302" w:rsidP="00883302">
            <w:pPr>
              <w:jc w:val="center"/>
            </w:pPr>
          </w:p>
        </w:tc>
        <w:tc>
          <w:tcPr>
            <w:tcW w:w="20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3302" w:rsidRDefault="00883302" w:rsidP="00883302">
            <w:pPr>
              <w:jc w:val="center"/>
            </w:pP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02" w:rsidRDefault="00883302" w:rsidP="00883302">
            <w:pPr>
              <w:spacing w:after="44" w:line="237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Устройство и техническое обслуживание транспортных средств категории «В» как</w:t>
            </w:r>
          </w:p>
          <w:p w:rsidR="00883302" w:rsidRDefault="00883302" w:rsidP="00883302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объектов управления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r>
              <w:rPr>
                <w:rFonts w:ascii="Times New Roman" w:eastAsia="Times New Roman" w:hAnsi="Times New Roman" w:cs="Times New Roman"/>
              </w:rPr>
              <w:t>Т. 2.1. Система технического обслуживания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3302" w:rsidRDefault="00883302" w:rsidP="00883302">
            <w:pPr>
              <w:jc w:val="center"/>
            </w:pPr>
          </w:p>
        </w:tc>
      </w:tr>
      <w:tr w:rsidR="00883302" w:rsidTr="00D66D98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pPr>
              <w:jc w:val="center"/>
            </w:pPr>
          </w:p>
        </w:tc>
        <w:tc>
          <w:tcPr>
            <w:tcW w:w="20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pPr>
              <w:jc w:val="center"/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pPr>
              <w:jc w:val="center"/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r>
              <w:rPr>
                <w:rFonts w:ascii="Times New Roman" w:eastAsia="Times New Roman" w:hAnsi="Times New Roman" w:cs="Times New Roman"/>
              </w:rPr>
              <w:t>Т. 2.2. Меры безопасности и защиты окружающей природной среды при эксплуатации транспортного средства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02" w:rsidRDefault="00883302" w:rsidP="00883302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pPr>
              <w:jc w:val="center"/>
            </w:pPr>
          </w:p>
        </w:tc>
      </w:tr>
      <w:tr w:rsidR="00883302" w:rsidTr="00D66D98">
        <w:trPr>
          <w:trHeight w:val="768"/>
        </w:trPr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02" w:rsidRDefault="00883302" w:rsidP="00883302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pPr>
              <w:ind w:left="2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pPr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83302" w:rsidRDefault="00883302" w:rsidP="00883302">
            <w:pPr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83302" w:rsidRDefault="00883302" w:rsidP="00883302">
            <w:pPr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17:30-19:00</w:t>
            </w:r>
          </w:p>
          <w:p w:rsidR="00883302" w:rsidRDefault="00883302" w:rsidP="00883302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>19:10-20:40</w:t>
            </w: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pPr>
              <w:ind w:right="6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02" w:rsidRDefault="00883302" w:rsidP="0088330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Первая помощь при дорожно-транспортном происшествии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pPr>
              <w:ind w:right="5"/>
            </w:pPr>
            <w:r>
              <w:rPr>
                <w:rFonts w:ascii="Times New Roman" w:eastAsia="Times New Roman" w:hAnsi="Times New Roman" w:cs="Times New Roman"/>
              </w:rPr>
              <w:t>Т. 2. Оказание первой помощи при отсутствии сознания, остановке дыхания и кровообращения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02" w:rsidRDefault="00883302" w:rsidP="00883302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02" w:rsidRDefault="00883302" w:rsidP="00883302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883302" w:rsidTr="00D66D98">
        <w:trPr>
          <w:trHeight w:val="7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pPr>
              <w:jc w:val="center"/>
            </w:pPr>
          </w:p>
        </w:tc>
        <w:tc>
          <w:tcPr>
            <w:tcW w:w="20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pPr>
              <w:spacing w:after="40"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Устройство и техническое обслуживание транспортных средств категории «В» как</w:t>
            </w:r>
          </w:p>
          <w:p w:rsidR="00883302" w:rsidRDefault="00883302" w:rsidP="00883302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объектов управления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02" w:rsidRDefault="00883302" w:rsidP="00883302">
            <w:pPr>
              <w:ind w:right="526"/>
            </w:pPr>
            <w:r>
              <w:rPr>
                <w:rFonts w:ascii="Times New Roman" w:eastAsia="Times New Roman" w:hAnsi="Times New Roman" w:cs="Times New Roman"/>
              </w:rPr>
              <w:t>Т. 2.3. Устранение неисправностей Зачет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02" w:rsidRDefault="00883302" w:rsidP="00883302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pPr>
              <w:jc w:val="center"/>
            </w:pPr>
          </w:p>
        </w:tc>
      </w:tr>
      <w:tr w:rsidR="00883302" w:rsidTr="00D66D98">
        <w:trPr>
          <w:trHeight w:val="517"/>
        </w:trPr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02" w:rsidRDefault="00883302" w:rsidP="00883302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02" w:rsidRDefault="00883302" w:rsidP="00883302">
            <w:pPr>
              <w:ind w:left="2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02" w:rsidRDefault="00883302" w:rsidP="00883302">
            <w:pPr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17:30-19:00</w:t>
            </w:r>
          </w:p>
          <w:p w:rsidR="00883302" w:rsidRDefault="00883302" w:rsidP="00883302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>19:10-20:40</w:t>
            </w: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02" w:rsidRDefault="00883302" w:rsidP="00883302">
            <w:pPr>
              <w:ind w:right="6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Первая помощь при дорожно-транспортном происшествии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r>
              <w:rPr>
                <w:rFonts w:ascii="Times New Roman" w:eastAsia="Times New Roman" w:hAnsi="Times New Roman" w:cs="Times New Roman"/>
              </w:rPr>
              <w:t>Т. 3. Оказание первой помощи при наружных кровотечениях и травмах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02" w:rsidRDefault="00883302" w:rsidP="00883302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02" w:rsidRDefault="00883302" w:rsidP="00883302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883302" w:rsidTr="00D66D98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pPr>
              <w:jc w:val="center"/>
            </w:pPr>
          </w:p>
        </w:tc>
        <w:tc>
          <w:tcPr>
            <w:tcW w:w="20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Основы управления транспортным средством категории «В»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r>
              <w:rPr>
                <w:rFonts w:ascii="Times New Roman" w:eastAsia="Times New Roman" w:hAnsi="Times New Roman" w:cs="Times New Roman"/>
              </w:rPr>
              <w:t>Т. 2. Управление транспортным средством в штатных ситуациях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02" w:rsidRDefault="00883302" w:rsidP="00883302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pPr>
              <w:jc w:val="center"/>
            </w:pPr>
          </w:p>
        </w:tc>
      </w:tr>
      <w:tr w:rsidR="00883302" w:rsidTr="00D66D98">
        <w:trPr>
          <w:trHeight w:val="516"/>
        </w:trPr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02" w:rsidRDefault="00883302" w:rsidP="00883302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02" w:rsidRDefault="00883302" w:rsidP="00883302">
            <w:pPr>
              <w:ind w:left="2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02" w:rsidRDefault="00883302" w:rsidP="00883302">
            <w:pPr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17:30-19:00</w:t>
            </w:r>
          </w:p>
          <w:p w:rsidR="00883302" w:rsidRDefault="00883302" w:rsidP="00883302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>19:10-20:40</w:t>
            </w: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02" w:rsidRDefault="00883302" w:rsidP="00883302">
            <w:pPr>
              <w:ind w:right="6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Первая помощь при дорожно-транспортном происшествии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r>
              <w:rPr>
                <w:rFonts w:ascii="Times New Roman" w:eastAsia="Times New Roman" w:hAnsi="Times New Roman" w:cs="Times New Roman"/>
              </w:rPr>
              <w:t>Т. 3. Оказание первой помощи при наружных кровотечениях и травмах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02" w:rsidRDefault="00883302" w:rsidP="00883302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02" w:rsidRDefault="00883302" w:rsidP="00883302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883302" w:rsidTr="00D66D98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pPr>
              <w:jc w:val="center"/>
            </w:pPr>
          </w:p>
        </w:tc>
        <w:tc>
          <w:tcPr>
            <w:tcW w:w="20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Основы управления транспортным средством категории «В»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r>
              <w:rPr>
                <w:rFonts w:ascii="Times New Roman" w:eastAsia="Times New Roman" w:hAnsi="Times New Roman" w:cs="Times New Roman"/>
              </w:rPr>
              <w:t>Т. 2. Управление транспортным средством в штатных ситуациях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02" w:rsidRDefault="00883302" w:rsidP="00883302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pPr>
              <w:jc w:val="center"/>
            </w:pPr>
          </w:p>
        </w:tc>
      </w:tr>
      <w:tr w:rsidR="00883302" w:rsidTr="005469B6">
        <w:trPr>
          <w:trHeight w:val="768"/>
        </w:trPr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3302" w:rsidRDefault="00883302" w:rsidP="00883302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3302" w:rsidRDefault="00883302" w:rsidP="00883302">
            <w:pPr>
              <w:ind w:left="2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3302" w:rsidRDefault="00883302" w:rsidP="00883302">
            <w:pPr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83302" w:rsidRDefault="00883302" w:rsidP="00883302">
            <w:pPr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83302" w:rsidRDefault="00883302" w:rsidP="00883302">
            <w:pPr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17:30-19:00</w:t>
            </w:r>
          </w:p>
          <w:p w:rsidR="00883302" w:rsidRDefault="00883302" w:rsidP="00883302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>19:10-20:40</w:t>
            </w: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3302" w:rsidRDefault="00883302" w:rsidP="00883302">
            <w:pPr>
              <w:ind w:right="6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02" w:rsidRDefault="00883302" w:rsidP="0088330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Первая помощь при дорожно-транспортном происшествии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pPr>
              <w:ind w:right="4"/>
            </w:pPr>
            <w:r>
              <w:rPr>
                <w:rFonts w:ascii="Times New Roman" w:eastAsia="Times New Roman" w:hAnsi="Times New Roman" w:cs="Times New Roman"/>
              </w:rPr>
              <w:t>Т. 4. Оказание первой помощи при прочих состояниях, транспортировка пострадавших в дорожно-транспортном происшествии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02" w:rsidRDefault="00883302" w:rsidP="00883302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3302" w:rsidRDefault="00883302" w:rsidP="00883302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883302" w:rsidTr="000F0452">
        <w:trPr>
          <w:trHeight w:val="565"/>
        </w:trPr>
        <w:tc>
          <w:tcPr>
            <w:tcW w:w="4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pPr>
              <w:jc w:val="center"/>
            </w:pPr>
          </w:p>
        </w:tc>
        <w:tc>
          <w:tcPr>
            <w:tcW w:w="1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pPr>
              <w:jc w:val="center"/>
            </w:pPr>
          </w:p>
        </w:tc>
        <w:tc>
          <w:tcPr>
            <w:tcW w:w="20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Основы управления транспортным средством категории «В»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r>
              <w:rPr>
                <w:rFonts w:ascii="Times New Roman" w:eastAsia="Times New Roman" w:hAnsi="Times New Roman" w:cs="Times New Roman"/>
              </w:rPr>
              <w:t>Т. 2. Управление транспортным средством в штатных ситуациях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02" w:rsidRDefault="00883302" w:rsidP="00883302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pPr>
              <w:jc w:val="center"/>
            </w:pPr>
          </w:p>
        </w:tc>
      </w:tr>
      <w:tr w:rsidR="00883302" w:rsidTr="00D66D98">
        <w:trPr>
          <w:trHeight w:val="768"/>
        </w:trPr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02" w:rsidRDefault="00883302" w:rsidP="00883302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28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pPr>
              <w:ind w:left="8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pPr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83302" w:rsidRDefault="00883302" w:rsidP="00883302">
            <w:pPr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83302" w:rsidRDefault="00883302" w:rsidP="00883302">
            <w:pPr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17:30-19:00</w:t>
            </w:r>
          </w:p>
          <w:p w:rsidR="00883302" w:rsidRDefault="00883302" w:rsidP="00883302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>19:10-20:40</w:t>
            </w: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02" w:rsidRDefault="00883302" w:rsidP="0088330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Первая помощь при дорожно-транспортном происшествии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r>
              <w:rPr>
                <w:rFonts w:ascii="Times New Roman" w:eastAsia="Times New Roman" w:hAnsi="Times New Roman" w:cs="Times New Roman"/>
              </w:rPr>
              <w:t>Т. 4. Оказание первой помощи при прочих состояниях, транспортировка пострадавших в дорожно-транспортном происшествии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02" w:rsidRDefault="00883302" w:rsidP="00883302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02" w:rsidRDefault="00883302" w:rsidP="00883302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883302" w:rsidTr="00D66D98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pPr>
              <w:jc w:val="center"/>
            </w:pPr>
          </w:p>
        </w:tc>
        <w:tc>
          <w:tcPr>
            <w:tcW w:w="20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Основы управления транспортным средством категории «В»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r>
              <w:rPr>
                <w:rFonts w:ascii="Times New Roman" w:eastAsia="Times New Roman" w:hAnsi="Times New Roman" w:cs="Times New Roman"/>
              </w:rPr>
              <w:t>Т. 3. Управление транспортным средством в нештатных ситуациях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02" w:rsidRDefault="00883302" w:rsidP="00883302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pPr>
              <w:jc w:val="center"/>
            </w:pPr>
          </w:p>
        </w:tc>
      </w:tr>
      <w:tr w:rsidR="00883302" w:rsidTr="00D66D98">
        <w:trPr>
          <w:trHeight w:val="1023"/>
        </w:trPr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02" w:rsidRDefault="00883302" w:rsidP="00883302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pPr>
              <w:ind w:left="8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pPr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83302" w:rsidRDefault="00883302" w:rsidP="00883302">
            <w:pPr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83302" w:rsidRDefault="00883302" w:rsidP="00883302">
            <w:pPr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17:30-19:00</w:t>
            </w:r>
          </w:p>
          <w:p w:rsidR="00883302" w:rsidRDefault="00883302" w:rsidP="00883302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>19:10-20:40</w:t>
            </w: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02" w:rsidRDefault="00883302" w:rsidP="0088330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Первая помощь при дорожно-транспортном происшествии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r>
              <w:rPr>
                <w:rFonts w:ascii="Times New Roman" w:eastAsia="Times New Roman" w:hAnsi="Times New Roman" w:cs="Times New Roman"/>
              </w:rPr>
              <w:t>Т. 4. Оказание первой помощи при прочих состояниях, транспортировка пострадавших в дорожно-транспортном происшествии Зачет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02" w:rsidRDefault="00883302" w:rsidP="00883302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02" w:rsidRDefault="00883302" w:rsidP="00883302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883302" w:rsidTr="00D66D98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pPr>
              <w:jc w:val="center"/>
            </w:pPr>
          </w:p>
        </w:tc>
        <w:tc>
          <w:tcPr>
            <w:tcW w:w="20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02" w:rsidRDefault="00883302" w:rsidP="0088330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r>
              <w:rPr>
                <w:rFonts w:ascii="Times New Roman" w:eastAsia="Times New Roman" w:hAnsi="Times New Roman" w:cs="Times New Roman"/>
              </w:rPr>
              <w:t>Т. 1. 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02" w:rsidRDefault="00883302" w:rsidP="00883302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pPr>
              <w:jc w:val="center"/>
            </w:pPr>
          </w:p>
        </w:tc>
      </w:tr>
      <w:tr w:rsidR="00883302" w:rsidTr="00D66D98">
        <w:trPr>
          <w:trHeight w:val="770"/>
        </w:trPr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02" w:rsidRDefault="00883302" w:rsidP="00883302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pPr>
              <w:ind w:left="8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pPr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83302" w:rsidRDefault="00883302" w:rsidP="00883302">
            <w:pPr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83302" w:rsidRDefault="00883302" w:rsidP="00883302">
            <w:pPr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17:30-19:00</w:t>
            </w:r>
          </w:p>
          <w:p w:rsidR="00883302" w:rsidRDefault="00883302" w:rsidP="00883302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>19:10-20:40</w:t>
            </w: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02" w:rsidRDefault="00883302" w:rsidP="0088330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Основы управления транспортным средством категории «В»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pPr>
              <w:ind w:right="191"/>
            </w:pPr>
            <w:r>
              <w:rPr>
                <w:rFonts w:ascii="Times New Roman" w:eastAsia="Times New Roman" w:hAnsi="Times New Roman" w:cs="Times New Roman"/>
              </w:rPr>
              <w:t>Т. 3. Управление транспортным средством в нештатных ситуациях Зачет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02" w:rsidRDefault="00883302" w:rsidP="00883302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02" w:rsidRDefault="00883302" w:rsidP="00883302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883302" w:rsidTr="00D66D98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pPr>
              <w:jc w:val="center"/>
            </w:pPr>
          </w:p>
        </w:tc>
        <w:tc>
          <w:tcPr>
            <w:tcW w:w="20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pPr>
              <w:spacing w:after="2" w:line="277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Организация и выполнение пассажирских перевозок автомобильным</w:t>
            </w:r>
          </w:p>
          <w:p w:rsidR="00883302" w:rsidRDefault="00883302" w:rsidP="00883302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</w:rPr>
              <w:t>транспортом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r>
              <w:rPr>
                <w:rFonts w:ascii="Times New Roman" w:eastAsia="Times New Roman" w:hAnsi="Times New Roman" w:cs="Times New Roman"/>
              </w:rPr>
              <w:t>Т. 1. Нормативное правовое обеспечение пассажирских перевозок автомобильным транспортом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02" w:rsidRDefault="00883302" w:rsidP="00883302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pPr>
              <w:jc w:val="center"/>
            </w:pPr>
          </w:p>
        </w:tc>
      </w:tr>
      <w:tr w:rsidR="00883302" w:rsidTr="00D66D98">
        <w:trPr>
          <w:trHeight w:val="516"/>
        </w:trPr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02" w:rsidRDefault="00883302" w:rsidP="00883302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pPr>
              <w:ind w:left="8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pPr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83302" w:rsidRDefault="00883302" w:rsidP="00883302">
            <w:pPr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83302" w:rsidRDefault="00883302" w:rsidP="00883302">
            <w:pPr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83302" w:rsidRDefault="00883302" w:rsidP="00883302">
            <w:pPr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17:30-19:00</w:t>
            </w:r>
          </w:p>
          <w:p w:rsidR="00883302" w:rsidRDefault="00883302" w:rsidP="00883302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>19:10-20:40</w:t>
            </w: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pPr>
              <w:jc w:val="center"/>
            </w:pP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02" w:rsidRDefault="00883302" w:rsidP="0088330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r>
              <w:rPr>
                <w:rFonts w:ascii="Times New Roman" w:eastAsia="Times New Roman" w:hAnsi="Times New Roman" w:cs="Times New Roman"/>
              </w:rPr>
              <w:t>Т. 2. Основные показатели работы грузовых автомобилей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02" w:rsidRDefault="00883302" w:rsidP="00883302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02" w:rsidRDefault="00883302" w:rsidP="00883302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883302" w:rsidTr="00D66D98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3302" w:rsidRDefault="00883302" w:rsidP="00883302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3302" w:rsidRDefault="00883302" w:rsidP="00883302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3302" w:rsidRDefault="00883302" w:rsidP="00883302">
            <w:pPr>
              <w:jc w:val="center"/>
            </w:pPr>
          </w:p>
        </w:tc>
        <w:tc>
          <w:tcPr>
            <w:tcW w:w="20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3302" w:rsidRDefault="00883302" w:rsidP="00883302">
            <w:pPr>
              <w:jc w:val="center"/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pPr>
              <w:jc w:val="center"/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r>
              <w:rPr>
                <w:rFonts w:ascii="Times New Roman" w:eastAsia="Times New Roman" w:hAnsi="Times New Roman" w:cs="Times New Roman"/>
              </w:rPr>
              <w:t>Т. 3. Организация грузовых перевозок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3302" w:rsidRDefault="00883302" w:rsidP="00883302">
            <w:pPr>
              <w:jc w:val="center"/>
            </w:pPr>
          </w:p>
        </w:tc>
      </w:tr>
      <w:tr w:rsidR="00883302" w:rsidTr="00D66D98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3302" w:rsidRDefault="00883302" w:rsidP="00883302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3302" w:rsidRDefault="00883302" w:rsidP="00883302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3302" w:rsidRDefault="00883302" w:rsidP="00883302">
            <w:pPr>
              <w:jc w:val="center"/>
            </w:pPr>
          </w:p>
        </w:tc>
        <w:tc>
          <w:tcPr>
            <w:tcW w:w="20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3302" w:rsidRDefault="00883302" w:rsidP="00883302">
            <w:pPr>
              <w:jc w:val="center"/>
            </w:pP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02" w:rsidRDefault="00883302" w:rsidP="00883302">
            <w:pPr>
              <w:spacing w:after="42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Организация и выполнение пассажирских перевозок автомобильным</w:t>
            </w:r>
          </w:p>
          <w:p w:rsidR="00883302" w:rsidRDefault="00883302" w:rsidP="00883302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</w:rPr>
              <w:t>транспортом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r>
              <w:rPr>
                <w:rFonts w:ascii="Times New Roman" w:eastAsia="Times New Roman" w:hAnsi="Times New Roman" w:cs="Times New Roman"/>
              </w:rPr>
              <w:t>Т. 2. Технико-эксплуатационные показатели пассажирского автотранспорта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02" w:rsidRDefault="00883302" w:rsidP="00883302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3302" w:rsidRDefault="00883302" w:rsidP="00883302">
            <w:pPr>
              <w:jc w:val="center"/>
            </w:pPr>
          </w:p>
        </w:tc>
      </w:tr>
      <w:tr w:rsidR="00883302" w:rsidTr="00D66D98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pPr>
              <w:jc w:val="center"/>
            </w:pPr>
          </w:p>
        </w:tc>
        <w:tc>
          <w:tcPr>
            <w:tcW w:w="20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pPr>
              <w:jc w:val="center"/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pPr>
              <w:jc w:val="center"/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r>
              <w:rPr>
                <w:rFonts w:ascii="Times New Roman" w:eastAsia="Times New Roman" w:hAnsi="Times New Roman" w:cs="Times New Roman"/>
              </w:rPr>
              <w:t>Т. 3. Диспетчерское руководство работой такси на линии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02" w:rsidRDefault="00883302" w:rsidP="00883302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pPr>
              <w:jc w:val="center"/>
            </w:pPr>
          </w:p>
        </w:tc>
      </w:tr>
      <w:tr w:rsidR="00883302" w:rsidTr="00D66D98">
        <w:trPr>
          <w:trHeight w:val="517"/>
        </w:trPr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02" w:rsidRDefault="00883302" w:rsidP="00883302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02" w:rsidRDefault="00883302" w:rsidP="00883302">
            <w:pPr>
              <w:ind w:left="8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02" w:rsidRDefault="00883302" w:rsidP="00883302">
            <w:pPr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17:30-19:00</w:t>
            </w:r>
          </w:p>
          <w:p w:rsidR="00883302" w:rsidRDefault="00883302" w:rsidP="00883302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>19:10-20:40</w:t>
            </w: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02" w:rsidRDefault="00883302" w:rsidP="00883302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r>
              <w:rPr>
                <w:rFonts w:ascii="Times New Roman" w:eastAsia="Times New Roman" w:hAnsi="Times New Roman" w:cs="Times New Roman"/>
              </w:rPr>
              <w:t>Т. 3. Организация грузовых перевозок</w:t>
            </w:r>
          </w:p>
          <w:p w:rsidR="00883302" w:rsidRDefault="00883302" w:rsidP="00883302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02" w:rsidRDefault="00883302" w:rsidP="00883302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02" w:rsidRDefault="00883302" w:rsidP="00883302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883302" w:rsidTr="00D66D98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pPr>
              <w:jc w:val="center"/>
            </w:pPr>
          </w:p>
        </w:tc>
        <w:tc>
          <w:tcPr>
            <w:tcW w:w="20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pPr>
              <w:spacing w:after="44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Организация и выполнение пассажирских перевозок автомобильным</w:t>
            </w:r>
          </w:p>
          <w:p w:rsidR="00883302" w:rsidRDefault="00883302" w:rsidP="00883302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</w:rPr>
              <w:t>транспортом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02" w:rsidRDefault="00883302" w:rsidP="00883302">
            <w:pPr>
              <w:ind w:right="1228"/>
            </w:pPr>
            <w:r>
              <w:rPr>
                <w:rFonts w:ascii="Times New Roman" w:eastAsia="Times New Roman" w:hAnsi="Times New Roman" w:cs="Times New Roman"/>
              </w:rPr>
              <w:t>Т. 4. Работа такси на линии Зачет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02" w:rsidRDefault="00883302" w:rsidP="00883302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pPr>
              <w:jc w:val="center"/>
            </w:pPr>
          </w:p>
        </w:tc>
      </w:tr>
      <w:tr w:rsidR="00883302" w:rsidTr="00542B92">
        <w:trPr>
          <w:trHeight w:val="695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02" w:rsidRDefault="00883302" w:rsidP="00883302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pPr>
              <w:ind w:left="8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pPr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17:30-19:00</w:t>
            </w:r>
          </w:p>
          <w:p w:rsidR="00883302" w:rsidRDefault="00883302" w:rsidP="00883302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>19:10-20:40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02" w:rsidRDefault="00883302" w:rsidP="0088330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pPr>
              <w:ind w:right="468"/>
            </w:pPr>
            <w:r>
              <w:rPr>
                <w:rFonts w:ascii="Times New Roman" w:eastAsia="Times New Roman" w:hAnsi="Times New Roman" w:cs="Times New Roman"/>
              </w:rPr>
              <w:t>Т. 4. Диспетчерское руководство работой подвижного состава Зачет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02" w:rsidRDefault="00883302" w:rsidP="00883302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02" w:rsidRDefault="00883302" w:rsidP="00883302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883302" w:rsidTr="00542B92">
        <w:trPr>
          <w:trHeight w:val="408"/>
        </w:trPr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02" w:rsidRDefault="00883302" w:rsidP="00883302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pPr>
              <w:ind w:left="8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pPr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83302" w:rsidRDefault="00883302" w:rsidP="00883302">
            <w:pPr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17:30-19:00</w:t>
            </w:r>
          </w:p>
          <w:p w:rsidR="00883302" w:rsidRDefault="00883302" w:rsidP="00883302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>19:10-20:40</w:t>
            </w: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pPr>
              <w:jc w:val="center"/>
            </w:pP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Итоговая аттестация – квалификационный экзамен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r>
              <w:rPr>
                <w:rFonts w:ascii="Times New Roman" w:eastAsia="Times New Roman" w:hAnsi="Times New Roman" w:cs="Times New Roman"/>
              </w:rPr>
              <w:t>Экзамен - теория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02" w:rsidRDefault="00883302" w:rsidP="00883302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883302" w:rsidTr="00542B92">
        <w:trPr>
          <w:trHeight w:val="4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pPr>
              <w:jc w:val="center"/>
            </w:pPr>
          </w:p>
        </w:tc>
        <w:tc>
          <w:tcPr>
            <w:tcW w:w="20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pPr>
              <w:jc w:val="center"/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pPr>
              <w:jc w:val="center"/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r>
              <w:rPr>
                <w:rFonts w:ascii="Times New Roman" w:eastAsia="Times New Roman" w:hAnsi="Times New Roman" w:cs="Times New Roman"/>
              </w:rPr>
              <w:t>Экзамен - практика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02" w:rsidRDefault="00883302" w:rsidP="00883302">
            <w:pPr>
              <w:jc w:val="center"/>
            </w:pPr>
          </w:p>
        </w:tc>
      </w:tr>
    </w:tbl>
    <w:p w:rsidR="00C111F6" w:rsidRDefault="00C111F6" w:rsidP="005469B6">
      <w:pPr>
        <w:spacing w:after="0"/>
        <w:ind w:left="6591"/>
        <w:jc w:val="center"/>
      </w:pPr>
    </w:p>
    <w:sectPr w:rsidR="00C111F6" w:rsidSect="00D66D98">
      <w:pgSz w:w="16838" w:h="11906" w:orient="landscape"/>
      <w:pgMar w:top="284" w:right="1529" w:bottom="59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F6"/>
    <w:rsid w:val="000F0452"/>
    <w:rsid w:val="00137752"/>
    <w:rsid w:val="002831EA"/>
    <w:rsid w:val="00295480"/>
    <w:rsid w:val="004559EC"/>
    <w:rsid w:val="00493451"/>
    <w:rsid w:val="00542B92"/>
    <w:rsid w:val="005469B6"/>
    <w:rsid w:val="00635ABF"/>
    <w:rsid w:val="00720083"/>
    <w:rsid w:val="00795B4A"/>
    <w:rsid w:val="007C4429"/>
    <w:rsid w:val="00883302"/>
    <w:rsid w:val="00901900"/>
    <w:rsid w:val="00937971"/>
    <w:rsid w:val="00C111F6"/>
    <w:rsid w:val="00D66D98"/>
    <w:rsid w:val="00D82DC3"/>
    <w:rsid w:val="00DF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8A6F0-2464-44E4-993A-936C2792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F0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045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1D2D0-103E-4FB8-A54C-FF0D9F51A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1576</Words>
  <Characters>8988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2</cp:revision>
  <cp:lastPrinted>2016-04-27T10:51:00Z</cp:lastPrinted>
  <dcterms:created xsi:type="dcterms:W3CDTF">2020-02-19T15:10:00Z</dcterms:created>
  <dcterms:modified xsi:type="dcterms:W3CDTF">2020-02-19T15:10:00Z</dcterms:modified>
</cp:coreProperties>
</file>